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72" w:rsidRPr="00A02652" w:rsidRDefault="00CD0F72" w:rsidP="00CD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26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CD0F72" w:rsidRDefault="00CD0F72" w:rsidP="00CD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«Детский сад "Колосок»</w:t>
      </w:r>
    </w:p>
    <w:p w:rsidR="00CD0F72" w:rsidRDefault="00CD0F72" w:rsidP="00CD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D0F72" w:rsidRPr="00B5545F" w:rsidRDefault="00CD0F72" w:rsidP="00CD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C4D51C" wp14:editId="5A4720F1">
            <wp:extent cx="3877230" cy="5165766"/>
            <wp:effectExtent l="0" t="0" r="9525" b="0"/>
            <wp:docPr id="1" name="Рисунок 1" descr="https://sun9-29.userapi.com/s/v1/ig2/oPEq8nowe4hsc8sT1UuVixJyefZpFytf26YHKr2uFOOBvtlYgANfdTiV2RVafgYqVfkN9OPTvkcIXjdwECtx-9b3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9.userapi.com/s/v1/ig2/oPEq8nowe4hsc8sT1UuVixJyefZpFytf26YHKr2uFOOBvtlYgANfdTiV2RVafgYqVfkN9OPTvkcIXjdwECtx-9b3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83" cy="5166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3CBF" w:rsidRDefault="00DD3CBF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занятия </w:t>
      </w:r>
    </w:p>
    <w:p w:rsidR="00DD3CBF" w:rsidRDefault="00DD3CBF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познавательному развитию </w:t>
      </w: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D3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Земли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старшего возраста ДОУ</w:t>
      </w: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разработали воспитатели групп №5 </w:t>
      </w: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Смирнова Т.Ю.</w:t>
      </w: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Степанова А.Е</w:t>
      </w: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CBF" w:rsidRDefault="00DD3CBF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0F72" w:rsidRPr="004F5712" w:rsidRDefault="00CD0F72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Переславль-Залесский</w:t>
      </w:r>
    </w:p>
    <w:p w:rsidR="00CD0F72" w:rsidRPr="004F5712" w:rsidRDefault="00DD3CBF" w:rsidP="00CD0F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D0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.03.2022</w:t>
      </w:r>
      <w:r w:rsidR="00CD0F72"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D0F72" w:rsidRPr="004F5712" w:rsidRDefault="00CD0F72" w:rsidP="00CD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Pr="00CD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Земли»</w:t>
      </w:r>
    </w:p>
    <w:p w:rsidR="00CD0F72" w:rsidRPr="004F5712" w:rsidRDefault="00CD0F72" w:rsidP="00CD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Возраст: 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CD0F72" w:rsidRPr="00CD0F72" w:rsidRDefault="00CD0F72" w:rsidP="00CD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Pr="00CD0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 к окружающему миру и экологическое сознание, рассказать детям о влиянии человека на Землю, 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с праздником День Земли.</w:t>
      </w:r>
    </w:p>
    <w:p w:rsidR="00CD0F72" w:rsidRPr="004F5712" w:rsidRDefault="00CD0F72" w:rsidP="00CD0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D0F72" w:rsidRDefault="00CD0F72" w:rsidP="00CD0F7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задача</w:t>
      </w:r>
    </w:p>
    <w:p w:rsidR="00CD0F72" w:rsidRDefault="00CD0F72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758B" w:rsidRPr="0073758B">
        <w:t xml:space="preserve"> </w:t>
      </w:r>
      <w:r w:rsidR="0073758B">
        <w:rPr>
          <w:rFonts w:ascii="Times New Roman" w:hAnsi="Times New Roman" w:cs="Times New Roman"/>
          <w:sz w:val="28"/>
        </w:rPr>
        <w:t xml:space="preserve">закрепить знания </w:t>
      </w:r>
      <w:r w:rsid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 w:rsid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Земли</w:t>
      </w:r>
      <w:r w:rsidR="00DD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58B" w:rsidRPr="00530462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758B">
        <w:t xml:space="preserve"> 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экологической грамотности.</w:t>
      </w:r>
    </w:p>
    <w:p w:rsidR="00CD0F72" w:rsidRDefault="00CD0F72" w:rsidP="00CD0F7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задача</w:t>
      </w:r>
    </w:p>
    <w:p w:rsidR="0073758B" w:rsidRDefault="00CD0F72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творчество, внимание, мышление;</w:t>
      </w:r>
    </w:p>
    <w:p w:rsidR="00CD0F72" w:rsidRDefault="00CD0F72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 задача</w:t>
      </w:r>
    </w:p>
    <w:p w:rsidR="0073758B" w:rsidRDefault="00CD0F72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758B" w:rsidRPr="0073758B">
        <w:t xml:space="preserve"> 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ответственность за совершение разнообразных действий в окружающей среде;</w:t>
      </w:r>
    </w:p>
    <w:p w:rsidR="0073758B" w:rsidRPr="0073758B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 грамотно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природе;</w:t>
      </w:r>
    </w:p>
    <w:p w:rsidR="0073758B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</w:t>
      </w: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детей конкретными делами и поступками украшать свою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F72" w:rsidRDefault="00CD0F72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F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развитие, физическое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звитие, познавательное развитие, художественно-эстетическое.</w:t>
      </w:r>
    </w:p>
    <w:p w:rsidR="0073758B" w:rsidRPr="0073758B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73758B" w:rsidRPr="0073758B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на тему экологического воспитания;</w:t>
      </w:r>
    </w:p>
    <w:p w:rsidR="0073758B" w:rsidRPr="0073758B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иллюстраций;</w:t>
      </w:r>
    </w:p>
    <w:p w:rsidR="0073758B" w:rsidRPr="004F5712" w:rsidRDefault="0073758B" w:rsidP="0073758B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художественных произведений о растениях и животных</w:t>
      </w:r>
    </w:p>
    <w:p w:rsidR="00CD0F72" w:rsidRPr="004F5712" w:rsidRDefault="00CD0F72" w:rsidP="00CD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Земли, </w:t>
      </w:r>
      <w:r w:rsid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таблички, 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глобус, </w:t>
      </w:r>
      <w:r w:rsid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ведра</w:t>
      </w:r>
      <w:r w:rsidR="0073758B" w:rsidRPr="007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F72" w:rsidRDefault="00CD0F72" w:rsidP="00CD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  <w:r w:rsidR="00DD3CBF" w:rsidRPr="00DD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макет,</w:t>
      </w:r>
      <w:r w:rsidR="00DD3CBF" w:rsidRPr="00DD3CBF">
        <w:t xml:space="preserve"> </w:t>
      </w:r>
      <w:r w:rsidR="00DD3CBF" w:rsidRPr="00DD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глобус, планета</w:t>
      </w:r>
      <w:r w:rsidR="00DD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F72" w:rsidRPr="004F5712" w:rsidRDefault="00CD0F72" w:rsidP="00CD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CBF" w:rsidRDefault="00DD3CBF" w:rsidP="00CD0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D0F72">
        <w:rPr>
          <w:rFonts w:ascii="Times New Roman" w:hAnsi="Times New Roman" w:cs="Times New Roman"/>
          <w:sz w:val="28"/>
          <w:szCs w:val="28"/>
        </w:rPr>
        <w:t> Земля – это планета, на которой мы живем. Это – наш дом. Она покрыта лесами и лугами, морями и реками. Её населяют рыбы, насекомые, птицы, звери.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Давайте послушаем стихотворение: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Наша Земля – голубая планета,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 xml:space="preserve">Воздухом свежим и солнцем </w:t>
      </w:r>
      <w:proofErr w:type="gramStart"/>
      <w:r w:rsidRPr="00CD0F72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CD0F72">
        <w:rPr>
          <w:rFonts w:ascii="Times New Roman" w:hAnsi="Times New Roman" w:cs="Times New Roman"/>
          <w:sz w:val="28"/>
          <w:szCs w:val="28"/>
        </w:rPr>
        <w:t>.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Нет, вы поверьте,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Земли голубей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От синевы рек, озёр и морей.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Горы, равнины, леса и поля –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Всё это наша планета Земля.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Ветры поют, с облаками играя,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Ливни шумят.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И от края до края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Вы не найдёте чудесней на свете</w:t>
      </w:r>
    </w:p>
    <w:p w:rsidR="00CD0F72" w:rsidRPr="00CD0F72" w:rsidRDefault="00CD0F72" w:rsidP="00CD0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Нашей прекрасной и доброй планеты!</w:t>
      </w:r>
    </w:p>
    <w:p w:rsidR="00DD3CBF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F72">
        <w:rPr>
          <w:rFonts w:ascii="Times New Roman" w:hAnsi="Times New Roman" w:cs="Times New Roman"/>
          <w:sz w:val="28"/>
          <w:szCs w:val="28"/>
        </w:rPr>
        <w:t xml:space="preserve"> Давайте сыграем в игру, которая называется</w:t>
      </w:r>
    </w:p>
    <w:p w:rsidR="00CD0F72" w:rsidRPr="00DD3CBF" w:rsidRDefault="00CD0F72" w:rsidP="00CD0F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 </w:t>
      </w:r>
      <w:r w:rsidRPr="00DD3CBF">
        <w:rPr>
          <w:rFonts w:ascii="Times New Roman" w:hAnsi="Times New Roman" w:cs="Times New Roman"/>
          <w:b/>
          <w:i/>
          <w:sz w:val="28"/>
          <w:szCs w:val="28"/>
        </w:rPr>
        <w:t>«Кто быстрее уберет мусор».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Дети делятся на две команды и с ковра собирают в ведра мусор. Побеждает та команда, у которой окажется больше всего мусора.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Наверное, большинство из нас старается сделать уютным и красивым, если не свою квартиру, то уж хотя бы свою комнату. Но почему-то, переступив порог своей квартиры, мы забываем о том, что за этим порогом – тоже наш дом. Космонавты говорят, что из космоса Земля голубая. И от каждого из нас зависит, чтобы из иллюминаторов космических кораблей они продолжали видеть голубые озера, а не грязные лужи, земные леса и прекрасные луга, а не горы мусора и голую потрескавшуюся землю. Очень важно бережно относиться к нашему общему дому – Земле и всем, кто на ней живет.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День Земли празднуется во многих странах в день весеннего равноденствия, чтобы отметить момент, когда начинается весна. Каждый год 21 марта в штаб – квартире ООН в Нью-Йорке звонит колокол мира.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F72">
        <w:rPr>
          <w:rFonts w:ascii="Times New Roman" w:hAnsi="Times New Roman" w:cs="Times New Roman"/>
          <w:sz w:val="28"/>
          <w:szCs w:val="28"/>
        </w:rPr>
        <w:t xml:space="preserve"> Ребята скажите, а как мы люди влияем на Землю? (ответы детей)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F72">
        <w:rPr>
          <w:rFonts w:ascii="Times New Roman" w:hAnsi="Times New Roman" w:cs="Times New Roman"/>
          <w:sz w:val="28"/>
          <w:szCs w:val="28"/>
        </w:rPr>
        <w:t xml:space="preserve"> А как вы думаете, как человек может помочь Земле? (Ответы детей).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Люди выходят на улицы, на берега рек, в парки и скверы и очищают их от мусора. Стараются помочь попавшим в беду животным, посадить деревья. Этот день напоминает всем нам, что Земля – наш общий дом, где всегда должно быть чисто и уютно всем.</w:t>
      </w:r>
    </w:p>
    <w:p w:rsidR="00CD0F72" w:rsidRPr="00DD3CBF" w:rsidRDefault="00CD0F72" w:rsidP="00CD0F72">
      <w:pPr>
        <w:rPr>
          <w:rFonts w:ascii="Times New Roman" w:hAnsi="Times New Roman" w:cs="Times New Roman"/>
          <w:i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lastRenderedPageBreak/>
        <w:t>Давайте поиграем в игру под названием </w:t>
      </w:r>
      <w:r w:rsidRPr="00DD3CBF">
        <w:rPr>
          <w:rFonts w:ascii="Times New Roman" w:hAnsi="Times New Roman" w:cs="Times New Roman"/>
          <w:b/>
          <w:i/>
          <w:sz w:val="28"/>
          <w:szCs w:val="28"/>
        </w:rPr>
        <w:t>«Если я приду в лесок».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Я буду говорить вам свои действия, а вы отвечать, если я буду поступать хорошо, говорим "да", если плохо, то вы говорите "нет"!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И сорву ромашку? (нет)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И выброшу бумажку? (нет)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На пеньке оставлю? (да)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Колышек подставлю? (да)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А тушить не буду? (нет)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И убрать забуду</w:t>
      </w:r>
      <w:proofErr w:type="gramStart"/>
      <w:r w:rsidRPr="00CD0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F72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CD0F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0F72">
        <w:rPr>
          <w:rFonts w:ascii="Times New Roman" w:hAnsi="Times New Roman" w:cs="Times New Roman"/>
          <w:sz w:val="28"/>
          <w:szCs w:val="28"/>
        </w:rPr>
        <w:t>ет)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Банку закапаю? (да)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ей помогаю! (да)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 xml:space="preserve">Просмотр фрагмента документального фильма про бережное отношение к Земле на </w:t>
      </w:r>
      <w:r>
        <w:rPr>
          <w:rFonts w:ascii="Times New Roman" w:hAnsi="Times New Roman" w:cs="Times New Roman"/>
          <w:sz w:val="28"/>
          <w:szCs w:val="28"/>
        </w:rPr>
        <w:t>ноутбуке.</w:t>
      </w:r>
    </w:p>
    <w:p w:rsidR="00CD0F72" w:rsidRPr="00CD0F72" w:rsidRDefault="00CD0F72" w:rsidP="00CD0F72">
      <w:pPr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F72">
        <w:rPr>
          <w:rFonts w:ascii="Times New Roman" w:hAnsi="Times New Roman" w:cs="Times New Roman"/>
          <w:sz w:val="28"/>
          <w:szCs w:val="28"/>
        </w:rPr>
        <w:t xml:space="preserve"> Ребята, я </w:t>
      </w:r>
      <w:r>
        <w:rPr>
          <w:rFonts w:ascii="Times New Roman" w:hAnsi="Times New Roman" w:cs="Times New Roman"/>
          <w:sz w:val="28"/>
          <w:szCs w:val="28"/>
        </w:rPr>
        <w:t xml:space="preserve">изготовила </w:t>
      </w:r>
      <w:r w:rsidRPr="00CD0F72">
        <w:rPr>
          <w:rFonts w:ascii="Times New Roman" w:hAnsi="Times New Roman" w:cs="Times New Roman"/>
          <w:sz w:val="28"/>
          <w:szCs w:val="28"/>
        </w:rPr>
        <w:t> </w:t>
      </w:r>
      <w:r w:rsidR="00472E32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CD0F72">
        <w:rPr>
          <w:rFonts w:ascii="Times New Roman" w:hAnsi="Times New Roman" w:cs="Times New Roman"/>
          <w:sz w:val="28"/>
          <w:szCs w:val="28"/>
        </w:rPr>
        <w:t>Земл</w:t>
      </w:r>
      <w:r w:rsidR="00472E32">
        <w:rPr>
          <w:rFonts w:ascii="Times New Roman" w:hAnsi="Times New Roman" w:cs="Times New Roman"/>
          <w:sz w:val="28"/>
          <w:szCs w:val="28"/>
        </w:rPr>
        <w:t>и</w:t>
      </w:r>
      <w:r w:rsidRPr="00CD0F72">
        <w:rPr>
          <w:rFonts w:ascii="Times New Roman" w:hAnsi="Times New Roman" w:cs="Times New Roman"/>
          <w:sz w:val="28"/>
          <w:szCs w:val="28"/>
        </w:rPr>
        <w:t xml:space="preserve">, а вы </w:t>
      </w:r>
      <w:r w:rsidR="00472E32">
        <w:rPr>
          <w:rFonts w:ascii="Times New Roman" w:hAnsi="Times New Roman" w:cs="Times New Roman"/>
          <w:sz w:val="28"/>
          <w:szCs w:val="28"/>
        </w:rPr>
        <w:t xml:space="preserve">подберете правильные </w:t>
      </w:r>
      <w:r w:rsidR="0073758B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472E32">
        <w:rPr>
          <w:rFonts w:ascii="Times New Roman" w:hAnsi="Times New Roman" w:cs="Times New Roman"/>
          <w:sz w:val="28"/>
          <w:szCs w:val="28"/>
        </w:rPr>
        <w:t xml:space="preserve"> для </w:t>
      </w:r>
      <w:r w:rsidR="0073758B">
        <w:rPr>
          <w:rFonts w:ascii="Times New Roman" w:hAnsi="Times New Roman" w:cs="Times New Roman"/>
          <w:sz w:val="28"/>
          <w:szCs w:val="28"/>
        </w:rPr>
        <w:t>ее охраны и поставите свою табличку рядом с ней.</w:t>
      </w:r>
    </w:p>
    <w:p w:rsidR="00CD0F72" w:rsidRPr="00CD0F72" w:rsidRDefault="00CD0F72" w:rsidP="00DD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F72">
        <w:rPr>
          <w:rFonts w:ascii="Times New Roman" w:hAnsi="Times New Roman" w:cs="Times New Roman"/>
          <w:sz w:val="28"/>
          <w:szCs w:val="28"/>
        </w:rPr>
        <w:t xml:space="preserve"> наше занятие подошло к концу, давайте еще раз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F72">
        <w:rPr>
          <w:rFonts w:ascii="Times New Roman" w:hAnsi="Times New Roman" w:cs="Times New Roman"/>
          <w:sz w:val="28"/>
          <w:szCs w:val="28"/>
        </w:rPr>
        <w:t xml:space="preserve"> что мы сегодня узнали.</w:t>
      </w:r>
    </w:p>
    <w:p w:rsidR="00CD0F72" w:rsidRPr="00CD0F72" w:rsidRDefault="00CD0F72" w:rsidP="00DD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- Не бросать мусор, а убирать его;</w:t>
      </w:r>
    </w:p>
    <w:p w:rsidR="00CD0F72" w:rsidRPr="00CD0F72" w:rsidRDefault="00CD0F72" w:rsidP="00DD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- Не ломать ветки, а сажать кусты и деревья;</w:t>
      </w:r>
    </w:p>
    <w:p w:rsidR="00CD0F72" w:rsidRPr="00CD0F72" w:rsidRDefault="00CD0F72" w:rsidP="00DD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- Не рвать цветы, а выращивать и поливать их;</w:t>
      </w:r>
    </w:p>
    <w:p w:rsidR="00CD0F72" w:rsidRPr="00CD0F72" w:rsidRDefault="00CD0F72" w:rsidP="00DD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- Не пугать птиц, а подкармливать их, мастерить для них скворечники.</w:t>
      </w:r>
      <w:bookmarkStart w:id="0" w:name="_GoBack"/>
      <w:bookmarkEnd w:id="0"/>
    </w:p>
    <w:p w:rsidR="00E27F14" w:rsidRPr="00CD0F72" w:rsidRDefault="00CD0F72" w:rsidP="00DD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F72">
        <w:rPr>
          <w:rFonts w:ascii="Times New Roman" w:hAnsi="Times New Roman" w:cs="Times New Roman"/>
          <w:sz w:val="28"/>
          <w:szCs w:val="28"/>
        </w:rPr>
        <w:t>Все старались. Молодцы.</w:t>
      </w:r>
    </w:p>
    <w:sectPr w:rsidR="00E27F14" w:rsidRPr="00CD0F72" w:rsidSect="00CD0F72">
      <w:pgSz w:w="11906" w:h="16838"/>
      <w:pgMar w:top="720" w:right="720" w:bottom="720" w:left="720" w:header="708" w:footer="708" w:gutter="0"/>
      <w:pgBorders w:offsetFrom="page">
        <w:top w:val="earth1" w:sz="8" w:space="24" w:color="auto"/>
        <w:left w:val="earth1" w:sz="8" w:space="24" w:color="auto"/>
        <w:bottom w:val="earth1" w:sz="8" w:space="24" w:color="auto"/>
        <w:right w:val="earth1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72"/>
    <w:rsid w:val="0034727F"/>
    <w:rsid w:val="00472E32"/>
    <w:rsid w:val="0073758B"/>
    <w:rsid w:val="00CD0F72"/>
    <w:rsid w:val="00DA4B20"/>
    <w:rsid w:val="00D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2022-04-24T17:48:00Z</cp:lastPrinted>
  <dcterms:created xsi:type="dcterms:W3CDTF">2022-04-24T16:45:00Z</dcterms:created>
  <dcterms:modified xsi:type="dcterms:W3CDTF">2022-04-24T17:49:00Z</dcterms:modified>
</cp:coreProperties>
</file>