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Pr="00A02652" w:rsidRDefault="00A02652" w:rsidP="00A0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дошкольное образовательное учреждение</w:t>
      </w:r>
    </w:p>
    <w:p w:rsidR="00A02652" w:rsidRPr="00B5545F" w:rsidRDefault="00A02652" w:rsidP="00B55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"Детский сад "Колосок"</w:t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B5545F" w:rsidP="00B55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6BD17" wp14:editId="15498218">
            <wp:extent cx="5329329" cy="3997842"/>
            <wp:effectExtent l="0" t="0" r="5080" b="3175"/>
            <wp:docPr id="1" name="Рисунок 1" descr="https://i.mycdn.me/i?r=AyH4iRPQ2q0otWIFepML2LxRnObcwcIWD2C7NgVWctIj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ObcwcIWD2C7NgVWctIjJ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50" cy="4005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4F5712" w:rsidRPr="004F5712" w:rsidRDefault="0053046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комплексное</w:t>
      </w:r>
      <w:r w:rsid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 по лепке</w:t>
      </w:r>
      <w:r w:rsidR="004F5712"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посвящённ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 Международному женскому Дню 8 марта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Приглашение к чаю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старшего возраста ДОУ</w:t>
      </w:r>
    </w:p>
    <w:p w:rsidR="004F5712" w:rsidRPr="004F5712" w:rsidRDefault="004F5712" w:rsidP="000F1C2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разработали воспитатели групп №5 </w:t>
      </w:r>
    </w:p>
    <w:p w:rsidR="004F5712" w:rsidRPr="004F5712" w:rsidRDefault="004F5712" w:rsidP="000F1C2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Смирнова Т.Ю.</w:t>
      </w:r>
    </w:p>
    <w:p w:rsidR="004F5712" w:rsidRPr="004F5712" w:rsidRDefault="004F5712" w:rsidP="000F1C26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Степанова А.Е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0"/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Переславль-Залесский</w:t>
      </w:r>
    </w:p>
    <w:p w:rsidR="004F5712" w:rsidRPr="004F5712" w:rsidRDefault="004F5712" w:rsidP="004F57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05.03.2022</w:t>
      </w: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Pr="004F5712" w:rsidRDefault="004F5712" w:rsidP="004F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Тема: 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к чаю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5712" w:rsidRPr="004F5712" w:rsidRDefault="004F5712" w:rsidP="004F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Возраст: 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530462" w:rsidRPr="00941516" w:rsidRDefault="00530462" w:rsidP="009415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941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эстетический и художественный вкусы, любовь к ближнему - маме.</w:t>
      </w:r>
    </w:p>
    <w:p w:rsidR="004F5712" w:rsidRPr="004F5712" w:rsidRDefault="004F5712" w:rsidP="009415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задача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познавательные спосо</w:t>
      </w:r>
      <w:r w:rsidR="0094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бности, коммуникативные навыки;</w:t>
      </w:r>
    </w:p>
    <w:p w:rsidR="00941516" w:rsidRPr="00530462" w:rsidRDefault="00941516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Pr="0094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празднике 8 марта.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задача</w:t>
      </w:r>
    </w:p>
    <w:p w:rsidR="00941516" w:rsidRPr="00530462" w:rsidRDefault="00941516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музыкальный слух, чувство ритма,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интерес к данной поделке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11E" w:rsidRDefault="002F411E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использовать разные способы лепки;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62">
        <w:t xml:space="preserve"> 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задача</w:t>
      </w:r>
    </w:p>
    <w:p w:rsidR="00941516" w:rsidRPr="00941516" w:rsidRDefault="00941516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эмоциональный настрой, атмосферу радости, праздника.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имание, стимулировать фантазию;</w:t>
      </w:r>
    </w:p>
    <w:p w:rsidR="00530462" w:rsidRDefault="0053046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уважение к маме и желание доставить радость близкому человеку.</w:t>
      </w:r>
    </w:p>
    <w:p w:rsidR="004F5712" w:rsidRPr="004F5712" w:rsidRDefault="004F5712" w:rsidP="0053046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развитие, физическое ра</w:t>
      </w:r>
      <w:r w:rsid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звитие, познавательное развитие, художественно-эстетическое.</w:t>
      </w:r>
    </w:p>
    <w:p w:rsidR="004F5712" w:rsidRPr="004F5712" w:rsidRDefault="004F5712" w:rsidP="004F5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Инвентарь:</w:t>
      </w:r>
      <w:r w:rsidR="00941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411E" w:rsidRPr="002F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</w:t>
      </w:r>
      <w:r w:rsidR="002F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кальный проигрыватель, иллюстрации, пластилин, доски для лепки, стеки, салфетки, пособие «Лепка» И.В. Маслова.</w:t>
      </w:r>
    </w:p>
    <w:p w:rsidR="00530462" w:rsidRDefault="004F5712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работа: </w:t>
      </w:r>
    </w:p>
    <w:p w:rsidR="00530462" w:rsidRPr="00530462" w:rsidRDefault="00530462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(мамочка, мамуля, матушка).</w:t>
      </w:r>
    </w:p>
    <w:p w:rsidR="00530462" w:rsidRPr="00530462" w:rsidRDefault="00530462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(бабуля, </w:t>
      </w:r>
      <w:proofErr w:type="spellStart"/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F5712" w:rsidRPr="004F5712" w:rsidRDefault="00530462" w:rsidP="0053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(сестричка, сестрёнка)</w:t>
      </w:r>
      <w:r w:rsidR="004F5712" w:rsidRPr="004F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4F5712" w:rsidRDefault="004F571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7D1AD1" w:rsidRP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Воспитатель: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сил?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оберегала?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своим согреет,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больше, чем себя?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всё понимает,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упряма,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любит меня МАМА.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посвящено это стихотворение?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праздник скоро  будут отмечать все женщины?</w:t>
      </w:r>
    </w:p>
    <w:p w:rsidR="007D1AD1" w:rsidRPr="00A02652" w:rsidRDefault="00A02652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A0265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Воспитатель: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я хотела бы поговорить с вами о празднике «8 марта».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Ребята, сегодня на занятии мы с вами поговорим о маме. Мама — самое нежное, самое понятное слово на земле. Сколько доброты таит оно в себе! Мамина любовь согревает нас всю жизнь. Мама… Закройте глаза, тихо-тихо произнесите это слово и прислушайтесь к нему. А теперь откройте глаза.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Ребята, если бы слово «мама» можно было попробовать на вкус, каким бы оно, по-вашему, было? (Вкусным, сладким, нежным) 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-А если бы это слово мы могли потрогать, какое оно было бы на ощупь (Мягким, пушистым.) 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А какими красками вы бы его нарисовали? (Жёлтыми, голубыми, розовыми.) 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Наверное, вы все сейчас представили своих мам.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Скажите, как вы себя чувствуете, если рядом с вами ваши мамы? (Спокойно, уютно, тепло.)</w:t>
      </w:r>
    </w:p>
    <w:p w:rsid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 А когда мамы нет дома, что вы испытываете? (Печаль, тоску, скуку, грусть.) </w:t>
      </w:r>
    </w:p>
    <w:p w:rsidR="00A02652" w:rsidRPr="00A02652" w:rsidRDefault="00A02652" w:rsidP="00624ECC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A02652">
        <w:rPr>
          <w:b/>
          <w:color w:val="181818"/>
          <w:sz w:val="28"/>
          <w:szCs w:val="28"/>
          <w:u w:val="single"/>
        </w:rPr>
        <w:t>Воспитатель: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А хотите узнать, как появился женский праздник 8 Марта?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- 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Однажды женщины собрались и решили устроить акцию или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</w:r>
    </w:p>
    <w:p w:rsid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Именно этот день 8 Марта и стал для них и всех остальных женщин праздником. С тех пор, объявили женский день – 8 Марта. Женщины многих стран празднуют этот весенний праздник – 8 Марта. В этот день мужчины поздравляют всех женщин с праздником: дарят цветы, улыбки. И вы, ребята, не забудьте поздравить своих мам, бабушек и девочек.</w:t>
      </w:r>
    </w:p>
    <w:p w:rsidR="004F5712" w:rsidRDefault="004F5712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А мы сейчас наших мам и бабушек поздравим стихотворениями, которые вы заранее </w:t>
      </w:r>
      <w:proofErr w:type="gramStart"/>
      <w:r>
        <w:rPr>
          <w:color w:val="181818"/>
          <w:sz w:val="28"/>
          <w:szCs w:val="28"/>
        </w:rPr>
        <w:t>выучили.(</w:t>
      </w:r>
      <w:proofErr w:type="gramEnd"/>
      <w:r>
        <w:rPr>
          <w:color w:val="181818"/>
          <w:sz w:val="28"/>
          <w:szCs w:val="28"/>
        </w:rPr>
        <w:t xml:space="preserve"> каждый ребенок рассказывает стихотворение)</w:t>
      </w:r>
    </w:p>
    <w:p w:rsidR="00A02652" w:rsidRPr="004F5712" w:rsidRDefault="004F5712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712">
        <w:rPr>
          <w:b/>
          <w:color w:val="181818"/>
          <w:sz w:val="28"/>
          <w:szCs w:val="28"/>
          <w:u w:val="single"/>
        </w:rPr>
        <w:t>Воспитатель:</w:t>
      </w:r>
      <w:r>
        <w:rPr>
          <w:b/>
          <w:color w:val="181818"/>
          <w:sz w:val="28"/>
          <w:szCs w:val="28"/>
          <w:u w:val="single"/>
        </w:rPr>
        <w:t xml:space="preserve"> </w:t>
      </w:r>
      <w:r>
        <w:rPr>
          <w:color w:val="181818"/>
          <w:sz w:val="28"/>
          <w:szCs w:val="28"/>
        </w:rPr>
        <w:t>Предлагаю сыграть вам в одну игру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624ECC">
        <w:rPr>
          <w:b/>
          <w:bCs/>
          <w:color w:val="181818"/>
          <w:sz w:val="28"/>
          <w:szCs w:val="28"/>
        </w:rPr>
        <w:lastRenderedPageBreak/>
        <w:t>Дидактическа</w:t>
      </w:r>
      <w:proofErr w:type="spellEnd"/>
      <w:r w:rsidRPr="00624ECC">
        <w:rPr>
          <w:b/>
          <w:bCs/>
          <w:color w:val="181818"/>
          <w:sz w:val="28"/>
          <w:szCs w:val="28"/>
        </w:rPr>
        <w:t xml:space="preserve"> игра «Назови ласково»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Мама (мамочка, мамуля, матушка).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 xml:space="preserve">Бабушка (бабуля, </w:t>
      </w:r>
      <w:proofErr w:type="spellStart"/>
      <w:r w:rsidRPr="00624ECC">
        <w:rPr>
          <w:color w:val="181818"/>
          <w:sz w:val="28"/>
          <w:szCs w:val="28"/>
        </w:rPr>
        <w:t>бабулечка</w:t>
      </w:r>
      <w:proofErr w:type="spellEnd"/>
      <w:r w:rsidRPr="00624ECC">
        <w:rPr>
          <w:color w:val="181818"/>
          <w:sz w:val="28"/>
          <w:szCs w:val="28"/>
        </w:rPr>
        <w:t>).</w:t>
      </w:r>
    </w:p>
    <w:p w:rsidR="00624ECC" w:rsidRPr="00624ECC" w:rsidRDefault="00624ECC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24ECC">
        <w:rPr>
          <w:color w:val="181818"/>
          <w:sz w:val="28"/>
          <w:szCs w:val="28"/>
        </w:rPr>
        <w:t>Сестра (сестричка, сестрёнка).</w:t>
      </w:r>
    </w:p>
    <w:p w:rsidR="00624ECC" w:rsidRPr="00530462" w:rsidRDefault="004F5712" w:rsidP="00624EC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5712">
        <w:rPr>
          <w:b/>
          <w:color w:val="181818"/>
          <w:sz w:val="28"/>
          <w:szCs w:val="28"/>
          <w:u w:val="single"/>
        </w:rPr>
        <w:t>Воспитатель:</w:t>
      </w:r>
      <w:r w:rsidR="00530462">
        <w:rPr>
          <w:b/>
          <w:color w:val="181818"/>
          <w:sz w:val="28"/>
          <w:szCs w:val="28"/>
          <w:u w:val="single"/>
        </w:rPr>
        <w:t xml:space="preserve"> </w:t>
      </w:r>
      <w:r w:rsidR="00530462">
        <w:rPr>
          <w:color w:val="181818"/>
          <w:sz w:val="28"/>
          <w:szCs w:val="28"/>
        </w:rPr>
        <w:t>А сейчас мы для наших мам споем красивую песню «Мамочка ты лучшая на свете!»</w:t>
      </w:r>
    </w:p>
    <w:p w:rsidR="007D1AD1" w:rsidRPr="00941516" w:rsidRDefault="00941516" w:rsidP="00941516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941516">
        <w:rPr>
          <w:b/>
          <w:color w:val="181818"/>
          <w:sz w:val="28"/>
          <w:szCs w:val="28"/>
          <w:u w:val="single"/>
        </w:rPr>
        <w:t>Воспитатель:</w:t>
      </w:r>
      <w:r>
        <w:rPr>
          <w:b/>
          <w:color w:val="181818"/>
          <w:sz w:val="28"/>
          <w:szCs w:val="28"/>
          <w:u w:val="single"/>
        </w:rPr>
        <w:t xml:space="preserve"> </w:t>
      </w:r>
      <w:r w:rsidRPr="00941516">
        <w:rPr>
          <w:color w:val="181818"/>
          <w:sz w:val="28"/>
          <w:szCs w:val="28"/>
        </w:rPr>
        <w:t>Мы поздравили своих мам и бабушек с праздником стихотворениями, песней, но какой же праздник без праздничного чаепития</w:t>
      </w:r>
      <w:r>
        <w:rPr>
          <w:color w:val="181818"/>
          <w:sz w:val="28"/>
          <w:szCs w:val="28"/>
        </w:rPr>
        <w:t xml:space="preserve">. Сейчас мы с вами слепим угощение для наших мам. Не забываем </w:t>
      </w:r>
      <w:r>
        <w:rPr>
          <w:color w:val="000000"/>
          <w:sz w:val="28"/>
          <w:szCs w:val="28"/>
        </w:rPr>
        <w:t>т</w:t>
      </w:r>
      <w:r w:rsidR="007D1AD1" w:rsidRPr="007D1AD1">
        <w:rPr>
          <w:color w:val="000000"/>
          <w:sz w:val="28"/>
          <w:szCs w:val="28"/>
        </w:rPr>
        <w:t>ехник</w:t>
      </w:r>
      <w:r>
        <w:rPr>
          <w:color w:val="000000"/>
          <w:sz w:val="28"/>
          <w:szCs w:val="28"/>
        </w:rPr>
        <w:t>у</w:t>
      </w:r>
      <w:r w:rsidR="007D1AD1" w:rsidRPr="007D1AD1">
        <w:rPr>
          <w:color w:val="000000"/>
          <w:sz w:val="28"/>
          <w:szCs w:val="28"/>
        </w:rPr>
        <w:t xml:space="preserve"> безопасности при работе с пластилином.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Прежде, чем приступить к работе с пластилином, вспомним, как надо с ним работать: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пластилин брать в рот, жевать и глотать его;</w:t>
      </w:r>
    </w:p>
    <w:p w:rsidR="007D1AD1" w:rsidRP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надо выполнять на специальной для этого доске;</w:t>
      </w:r>
    </w:p>
    <w:p w:rsidR="007D1AD1" w:rsidRDefault="007D1AD1" w:rsidP="007D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грязные руки надо вытирать салфеткой.</w:t>
      </w:r>
    </w:p>
    <w:p w:rsidR="002F411E" w:rsidRPr="002F411E" w:rsidRDefault="002F411E" w:rsidP="002F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садятся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столы, принимаются за работу.</w:t>
      </w:r>
    </w:p>
    <w:p w:rsidR="002F411E" w:rsidRPr="002F411E" w:rsidRDefault="002F411E" w:rsidP="002F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лепки воспитател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ют </w:t>
      </w: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</w:t>
      </w:r>
      <w:proofErr w:type="gramEnd"/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ты делаешь сейчас?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кого </w:t>
      </w: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готовишь свои угощения? Что ты готовишь? и т.д.)</w:t>
      </w:r>
    </w:p>
    <w:p w:rsidR="00941516" w:rsidRPr="007D1AD1" w:rsidRDefault="002F411E" w:rsidP="002F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конце занятия дети по желанию рассказывают о выборе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своего угощения,</w:t>
      </w:r>
      <w:r w:rsidRPr="002F41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говорят о сложностях выполнения работы и в целом о впечатлениях</w:t>
      </w:r>
    </w:p>
    <w:p w:rsidR="00E27F14" w:rsidRDefault="000F1C26" w:rsidP="007D1AD1"/>
    <w:sectPr w:rsidR="00E27F14" w:rsidSect="00B5545F">
      <w:pgSz w:w="11906" w:h="16838"/>
      <w:pgMar w:top="720" w:right="720" w:bottom="720" w:left="720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1"/>
    <w:rsid w:val="000F1C26"/>
    <w:rsid w:val="002F411E"/>
    <w:rsid w:val="0034727F"/>
    <w:rsid w:val="004F5712"/>
    <w:rsid w:val="00530462"/>
    <w:rsid w:val="00624ECC"/>
    <w:rsid w:val="007D1AD1"/>
    <w:rsid w:val="00941516"/>
    <w:rsid w:val="00A02652"/>
    <w:rsid w:val="00B5545F"/>
    <w:rsid w:val="00DA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A7DA-0758-4E74-9E53-DCEBD811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4</cp:revision>
  <cp:lastPrinted>2022-03-02T08:38:00Z</cp:lastPrinted>
  <dcterms:created xsi:type="dcterms:W3CDTF">2022-04-12T18:34:00Z</dcterms:created>
  <dcterms:modified xsi:type="dcterms:W3CDTF">2023-01-23T08:00:00Z</dcterms:modified>
</cp:coreProperties>
</file>