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1D" w:rsidRPr="009D2A1D" w:rsidRDefault="009D2A1D" w:rsidP="009D2A1D">
      <w:pPr>
        <w:spacing w:before="150" w:after="15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bookmarkStart w:id="0" w:name="_dx_frag_StartFragment"/>
      <w:bookmarkEnd w:id="0"/>
      <w:r w:rsidRPr="009D2A1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Муниципальное дошкольное образовательное учреждение</w:t>
      </w:r>
    </w:p>
    <w:p w:rsidR="009D2A1D" w:rsidRDefault="009D2A1D" w:rsidP="009D2A1D">
      <w:pPr>
        <w:spacing w:before="150" w:after="15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9D2A1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"Детский сад "Колосок"</w:t>
      </w:r>
    </w:p>
    <w:p w:rsidR="009D2A1D" w:rsidRPr="009D2A1D" w:rsidRDefault="009D2A1D" w:rsidP="009D2A1D">
      <w:pPr>
        <w:spacing w:before="150" w:after="15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9D2A1D" w:rsidRDefault="009D2A1D" w:rsidP="009D2A1D">
      <w:pPr>
        <w:spacing w:before="150" w:after="150" w:line="315" w:lineRule="atLeast"/>
        <w:jc w:val="center"/>
        <w:rPr>
          <w:noProof/>
          <w:lang w:eastAsia="ru-RU"/>
        </w:rPr>
      </w:pPr>
    </w:p>
    <w:p w:rsidR="009D2A1D" w:rsidRPr="009D2A1D" w:rsidRDefault="009D2A1D" w:rsidP="009D2A1D">
      <w:pPr>
        <w:spacing w:before="150" w:after="15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279B2E69" wp14:editId="003FF309">
            <wp:extent cx="5715829" cy="3829050"/>
            <wp:effectExtent l="0" t="0" r="0" b="0"/>
            <wp:docPr id="1" name="Рисунок 1" descr="https://i.mycdn.me/i?r=AyH4iRPQ2q0otWIFepML2LxRqwxSuwReborXM2CqJ2--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qwxSuwReborXM2CqJ2--t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9" t="20153" r="23230" b="9439"/>
                    <a:stretch/>
                  </pic:blipFill>
                  <pic:spPr bwMode="auto">
                    <a:xfrm>
                      <a:off x="0" y="0"/>
                      <a:ext cx="5726401" cy="38361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2A1D" w:rsidRDefault="009D2A1D" w:rsidP="009D2A1D">
      <w:pPr>
        <w:spacing w:before="150" w:after="150" w:line="315" w:lineRule="atLeast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 w:rsidRPr="009D2A1D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 xml:space="preserve">Конспект развлечения </w:t>
      </w:r>
    </w:p>
    <w:p w:rsidR="009D2A1D" w:rsidRPr="009D2A1D" w:rsidRDefault="009D2A1D" w:rsidP="009D2A1D">
      <w:pPr>
        <w:spacing w:before="150" w:after="150" w:line="315" w:lineRule="atLeast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в  младшей и средней группах</w:t>
      </w:r>
    </w:p>
    <w:p w:rsidR="009D2A1D" w:rsidRPr="009D2A1D" w:rsidRDefault="009D2A1D" w:rsidP="009D2A1D">
      <w:pPr>
        <w:spacing w:before="150" w:after="150" w:line="315" w:lineRule="atLeast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9D2A1D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«Хорошо, что есть семья»</w:t>
      </w:r>
    </w:p>
    <w:p w:rsidR="009D2A1D" w:rsidRDefault="009D2A1D" w:rsidP="009D2A1D">
      <w:pPr>
        <w:spacing w:before="150" w:after="150" w:line="315" w:lineRule="atLeast"/>
        <w:jc w:val="right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9D2A1D" w:rsidRDefault="009D2A1D" w:rsidP="009D2A1D">
      <w:pPr>
        <w:spacing w:before="150" w:after="150" w:line="315" w:lineRule="atLeast"/>
        <w:jc w:val="right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9D2A1D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разработал</w:t>
      </w: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и</w:t>
      </w:r>
      <w:r w:rsidRPr="009D2A1D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воспитател</w:t>
      </w: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и</w:t>
      </w:r>
      <w:r w:rsidRPr="009D2A1D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№2 и</w:t>
      </w:r>
      <w:r w:rsidRPr="009D2A1D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№5</w:t>
      </w:r>
    </w:p>
    <w:p w:rsidR="009D2A1D" w:rsidRPr="009D2A1D" w:rsidRDefault="009D2A1D" w:rsidP="009D2A1D">
      <w:pPr>
        <w:spacing w:before="150" w:after="150" w:line="315" w:lineRule="atLeast"/>
        <w:jc w:val="right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Нуцкова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Татьяна Александровна</w:t>
      </w:r>
    </w:p>
    <w:p w:rsidR="009D2A1D" w:rsidRPr="009D2A1D" w:rsidRDefault="009D2A1D" w:rsidP="009D2A1D">
      <w:pPr>
        <w:spacing w:before="150" w:after="150" w:line="315" w:lineRule="atLeast"/>
        <w:jc w:val="right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9D2A1D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Смирнова Татьяна Юрьевна </w:t>
      </w:r>
    </w:p>
    <w:p w:rsidR="009D2A1D" w:rsidRPr="009D2A1D" w:rsidRDefault="009D2A1D" w:rsidP="009D2A1D">
      <w:pPr>
        <w:spacing w:before="150" w:after="150" w:line="315" w:lineRule="atLeast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</w:pPr>
    </w:p>
    <w:p w:rsidR="009D2A1D" w:rsidRPr="009D2A1D" w:rsidRDefault="009D2A1D" w:rsidP="009D2A1D">
      <w:pPr>
        <w:spacing w:before="150" w:after="150" w:line="315" w:lineRule="atLeast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</w:pPr>
    </w:p>
    <w:p w:rsidR="009D2A1D" w:rsidRPr="009D2A1D" w:rsidRDefault="009D2A1D" w:rsidP="009D2A1D">
      <w:pPr>
        <w:spacing w:before="150" w:after="150" w:line="315" w:lineRule="atLeast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</w:pPr>
    </w:p>
    <w:p w:rsidR="009D2A1D" w:rsidRPr="009D2A1D" w:rsidRDefault="009D2A1D" w:rsidP="009D2A1D">
      <w:pPr>
        <w:spacing w:before="150" w:after="150" w:line="315" w:lineRule="atLeast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</w:pPr>
    </w:p>
    <w:p w:rsidR="009D2A1D" w:rsidRPr="009D2A1D" w:rsidRDefault="009D2A1D" w:rsidP="009D2A1D">
      <w:pPr>
        <w:spacing w:before="150" w:after="150" w:line="315" w:lineRule="atLeast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9D2A1D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г. Переславль-Залесский</w:t>
      </w:r>
    </w:p>
    <w:p w:rsidR="009D2A1D" w:rsidRPr="009D2A1D" w:rsidRDefault="009D2A1D" w:rsidP="009D2A1D">
      <w:pPr>
        <w:spacing w:before="150" w:after="150" w:line="315" w:lineRule="atLeast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9D2A1D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08.07.202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1</w:t>
      </w:r>
      <w:r w:rsidRPr="009D2A1D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год</w:t>
      </w:r>
    </w:p>
    <w:p w:rsidR="00492F4B" w:rsidRPr="009D2A1D" w:rsidRDefault="00492F4B" w:rsidP="00492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</w:pPr>
      <w:r w:rsidRPr="009D2A1D">
        <w:rPr>
          <w:rFonts w:ascii="Times New Roman" w:eastAsia="Times New Roman" w:hAnsi="Times New Roman" w:cs="Times New Roman"/>
          <w:b/>
          <w:bCs/>
          <w:iCs/>
          <w:sz w:val="28"/>
          <w:szCs w:val="32"/>
          <w:lang w:eastAsia="ru-RU"/>
        </w:rPr>
        <w:lastRenderedPageBreak/>
        <w:t>Тема:</w:t>
      </w:r>
      <w:r w:rsidRPr="009D2A1D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 xml:space="preserve"> </w:t>
      </w:r>
      <w:r w:rsidRPr="009D2A1D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«Хорошо, что есть семья»</w:t>
      </w:r>
    </w:p>
    <w:p w:rsidR="00492F4B" w:rsidRPr="009D2A1D" w:rsidRDefault="00492F4B" w:rsidP="00492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</w:pPr>
      <w:r w:rsidRPr="009D2A1D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Возраст: 3-5 лет</w:t>
      </w:r>
    </w:p>
    <w:p w:rsidR="00492F4B" w:rsidRPr="009D2A1D" w:rsidRDefault="00492F4B" w:rsidP="00492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32"/>
          <w:lang w:eastAsia="ru-RU"/>
        </w:rPr>
      </w:pPr>
      <w:r w:rsidRPr="009D2A1D">
        <w:rPr>
          <w:rFonts w:ascii="Times New Roman" w:eastAsia="Times New Roman" w:hAnsi="Times New Roman" w:cs="Times New Roman"/>
          <w:b/>
          <w:bCs/>
          <w:iCs/>
          <w:sz w:val="28"/>
          <w:szCs w:val="32"/>
          <w:lang w:eastAsia="ru-RU"/>
        </w:rPr>
        <w:t xml:space="preserve">Цель: </w:t>
      </w:r>
      <w:r w:rsidRPr="009D2A1D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создать условия для знания детей о семье и членах семьи, о том, что в семье все любят, заботятся и помогают друг другу. Воспитывать чувство привязанности к членам своей семьи.</w:t>
      </w:r>
    </w:p>
    <w:p w:rsidR="00492F4B" w:rsidRPr="009D2A1D" w:rsidRDefault="00492F4B" w:rsidP="00492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32"/>
          <w:lang w:eastAsia="ru-RU"/>
        </w:rPr>
      </w:pPr>
      <w:r w:rsidRPr="009D2A1D">
        <w:rPr>
          <w:rFonts w:ascii="Times New Roman" w:eastAsia="Times New Roman" w:hAnsi="Times New Roman" w:cs="Times New Roman"/>
          <w:b/>
          <w:bCs/>
          <w:iCs/>
          <w:sz w:val="28"/>
          <w:szCs w:val="32"/>
          <w:lang w:eastAsia="ru-RU"/>
        </w:rPr>
        <w:t>Развивающие задачи:</w:t>
      </w:r>
    </w:p>
    <w:p w:rsidR="00492F4B" w:rsidRPr="009D2A1D" w:rsidRDefault="00492F4B" w:rsidP="00492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</w:pPr>
      <w:r w:rsidRPr="009D2A1D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- Развитие речи (активизация и обогащение словарного запаса, совершенствование грамматического строя, развитие связной речи).</w:t>
      </w:r>
    </w:p>
    <w:p w:rsidR="00492F4B" w:rsidRPr="009D2A1D" w:rsidRDefault="00492F4B" w:rsidP="00492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</w:pPr>
      <w:r w:rsidRPr="009D2A1D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- Развивать наблюдательность, внимание, память, умение слушать.</w:t>
      </w:r>
    </w:p>
    <w:p w:rsidR="00492F4B" w:rsidRPr="009D2A1D" w:rsidRDefault="00492F4B" w:rsidP="00492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</w:pPr>
      <w:r w:rsidRPr="009D2A1D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- Развивать умение отвечать на вопросы предложением;</w:t>
      </w:r>
    </w:p>
    <w:p w:rsidR="00492F4B" w:rsidRPr="009D2A1D" w:rsidRDefault="00492F4B" w:rsidP="00492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32"/>
          <w:lang w:eastAsia="ru-RU"/>
        </w:rPr>
      </w:pPr>
      <w:r w:rsidRPr="009D2A1D">
        <w:rPr>
          <w:rFonts w:ascii="Times New Roman" w:eastAsia="Times New Roman" w:hAnsi="Times New Roman" w:cs="Times New Roman"/>
          <w:b/>
          <w:bCs/>
          <w:iCs/>
          <w:sz w:val="28"/>
          <w:szCs w:val="32"/>
          <w:lang w:eastAsia="ru-RU"/>
        </w:rPr>
        <w:t>Воспитательные задачи:</w:t>
      </w:r>
    </w:p>
    <w:p w:rsidR="00492F4B" w:rsidRPr="009D2A1D" w:rsidRDefault="00492F4B" w:rsidP="00492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</w:pPr>
      <w:r w:rsidRPr="009D2A1D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- Воспитывать у детей любовь к своей семье и своим родственникам, уважение к ним, желание заботиться о близких людях.</w:t>
      </w:r>
    </w:p>
    <w:p w:rsidR="00492F4B" w:rsidRPr="009D2A1D" w:rsidRDefault="00492F4B" w:rsidP="00492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32"/>
          <w:lang w:eastAsia="ru-RU"/>
        </w:rPr>
      </w:pPr>
      <w:r w:rsidRPr="009D2A1D">
        <w:rPr>
          <w:rFonts w:ascii="Times New Roman" w:eastAsia="Times New Roman" w:hAnsi="Times New Roman" w:cs="Times New Roman"/>
          <w:b/>
          <w:bCs/>
          <w:iCs/>
          <w:sz w:val="28"/>
          <w:szCs w:val="32"/>
          <w:lang w:eastAsia="ru-RU"/>
        </w:rPr>
        <w:t>Образовательные задачи:</w:t>
      </w:r>
    </w:p>
    <w:p w:rsidR="00492F4B" w:rsidRPr="009D2A1D" w:rsidRDefault="00492F4B" w:rsidP="00492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</w:pPr>
      <w:r w:rsidRPr="009D2A1D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- Познакомить воспитанников с историей происхождение праздника.</w:t>
      </w:r>
    </w:p>
    <w:p w:rsidR="00492F4B" w:rsidRPr="009D2A1D" w:rsidRDefault="00492F4B" w:rsidP="00492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</w:pPr>
      <w:r w:rsidRPr="009D2A1D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- Формировать представление о семье, как о людях, которые живут вместе, любят друг друга, заботятся друг о друге.</w:t>
      </w:r>
    </w:p>
    <w:p w:rsidR="00492F4B" w:rsidRPr="009D2A1D" w:rsidRDefault="00492F4B" w:rsidP="00492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</w:pPr>
      <w:r w:rsidRPr="009D2A1D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- Формировать умение детей рассказывать стихотворение наизусть, развивать у детей интонационную звуковую выразительность.</w:t>
      </w:r>
    </w:p>
    <w:p w:rsidR="00492F4B" w:rsidRPr="009D2A1D" w:rsidRDefault="00492F4B" w:rsidP="00492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</w:pPr>
      <w:r w:rsidRPr="009D2A1D">
        <w:rPr>
          <w:rFonts w:ascii="Times New Roman" w:eastAsia="Times New Roman" w:hAnsi="Times New Roman" w:cs="Times New Roman"/>
          <w:b/>
          <w:bCs/>
          <w:iCs/>
          <w:sz w:val="28"/>
          <w:szCs w:val="32"/>
          <w:lang w:eastAsia="ru-RU"/>
        </w:rPr>
        <w:t>Интеграция образовательных областей:</w:t>
      </w:r>
      <w:r w:rsidRPr="009D2A1D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 xml:space="preserve"> Речевое развитие, музыкальное развитие, физическое развитие, познавательное развитие.</w:t>
      </w:r>
    </w:p>
    <w:p w:rsidR="00492F4B" w:rsidRPr="009D2A1D" w:rsidRDefault="00492F4B" w:rsidP="00492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</w:pPr>
    </w:p>
    <w:p w:rsidR="00492F4B" w:rsidRPr="009D2A1D" w:rsidRDefault="00492F4B" w:rsidP="00492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</w:pPr>
      <w:r w:rsidRPr="009D2A1D">
        <w:rPr>
          <w:rFonts w:ascii="Times New Roman" w:eastAsia="Times New Roman" w:hAnsi="Times New Roman" w:cs="Times New Roman"/>
          <w:b/>
          <w:bCs/>
          <w:iCs/>
          <w:sz w:val="28"/>
          <w:szCs w:val="32"/>
          <w:lang w:eastAsia="ru-RU"/>
        </w:rPr>
        <w:t>Предварительная работа:</w:t>
      </w:r>
      <w:r w:rsidRPr="009D2A1D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 xml:space="preserve"> рассматривание семейных фотографий детей, беседа по их содержанию, индивидуальные беседы с детьми о членах семьи, чтение художественной литературы.</w:t>
      </w:r>
    </w:p>
    <w:p w:rsidR="00492F4B" w:rsidRPr="009D2A1D" w:rsidRDefault="00492F4B" w:rsidP="00492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</w:pPr>
      <w:r w:rsidRPr="009D2A1D">
        <w:rPr>
          <w:rFonts w:ascii="Times New Roman" w:eastAsia="Times New Roman" w:hAnsi="Times New Roman" w:cs="Times New Roman"/>
          <w:b/>
          <w:bCs/>
          <w:iCs/>
          <w:sz w:val="28"/>
          <w:szCs w:val="32"/>
          <w:lang w:eastAsia="ru-RU"/>
        </w:rPr>
        <w:t>Оборудование:</w:t>
      </w:r>
      <w:r w:rsidRPr="009D2A1D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 xml:space="preserve"> разрезные ромашки для конкурса,</w:t>
      </w:r>
      <w:r w:rsidRPr="009D2A1D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 xml:space="preserve"> музыкальная</w:t>
      </w:r>
      <w:r w:rsidRPr="009D2A1D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 xml:space="preserve"> </w:t>
      </w:r>
      <w:r w:rsidRPr="009D2A1D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 xml:space="preserve">колонка, мячик, костюм </w:t>
      </w:r>
      <w:proofErr w:type="gramStart"/>
      <w:r w:rsidRPr="009D2A1D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Злюки</w:t>
      </w:r>
      <w:proofErr w:type="gramEnd"/>
      <w:r w:rsidRPr="009D2A1D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>.</w:t>
      </w:r>
    </w:p>
    <w:p w:rsidR="00492F4B" w:rsidRPr="009D2A1D" w:rsidRDefault="00492F4B" w:rsidP="00492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</w:pPr>
      <w:r w:rsidRPr="009D2A1D">
        <w:rPr>
          <w:rFonts w:ascii="Times New Roman" w:eastAsia="Times New Roman" w:hAnsi="Times New Roman" w:cs="Times New Roman"/>
          <w:b/>
          <w:bCs/>
          <w:iCs/>
          <w:sz w:val="28"/>
          <w:szCs w:val="32"/>
          <w:lang w:eastAsia="ru-RU"/>
        </w:rPr>
        <w:t>Словарная работа:</w:t>
      </w:r>
      <w:r w:rsidRPr="009D2A1D"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  <w:t xml:space="preserve"> верность, преданность, взаимопонимание, покровители.</w:t>
      </w:r>
    </w:p>
    <w:p w:rsidR="00492F4B" w:rsidRDefault="00492F4B" w:rsidP="00492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492F4B" w:rsidRDefault="00492F4B" w:rsidP="006D48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492F4B" w:rsidRDefault="00492F4B" w:rsidP="006D48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492F4B" w:rsidRDefault="00492F4B" w:rsidP="006D48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492F4B" w:rsidRDefault="00492F4B" w:rsidP="006D48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492F4B" w:rsidRDefault="00492F4B" w:rsidP="006D48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492F4B" w:rsidRDefault="00492F4B" w:rsidP="00492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492F4B" w:rsidRDefault="00492F4B" w:rsidP="00492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9D2A1D" w:rsidRDefault="009D2A1D" w:rsidP="00492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9D2A1D" w:rsidRDefault="009D2A1D" w:rsidP="00492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9D2A1D" w:rsidRDefault="009D2A1D" w:rsidP="00492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9D2A1D" w:rsidRDefault="009D2A1D" w:rsidP="00492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9D2A1D" w:rsidRDefault="009D2A1D" w:rsidP="00492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9D2A1D" w:rsidRDefault="009D2A1D" w:rsidP="00492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9D2A1D" w:rsidRDefault="009D2A1D" w:rsidP="00492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9D2A1D" w:rsidRDefault="009D2A1D" w:rsidP="00492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9D2A1D" w:rsidRDefault="009D2A1D" w:rsidP="00492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9D2A1D" w:rsidRDefault="009D2A1D" w:rsidP="00492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6D4880" w:rsidRPr="00492F4B" w:rsidRDefault="00492F4B" w:rsidP="00492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bookmarkStart w:id="1" w:name="_GoBack"/>
      <w:bookmarkEnd w:id="1"/>
      <w:r w:rsidRPr="00492F4B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lastRenderedPageBreak/>
        <w:t>Ход развлечения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приятно видеть всех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на празднике, посвященному «Дню семьи, любви и верности».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праздником светлым,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праздником ясным,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праздником нежным,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Чудесным, прекрасным,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праздником ласки,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Любви и внимания,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праздником семейного очарования.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Ведущий. </w:t>
      </w: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самыми близкими, любимыми людьми являются их родители, сестры и братишки, бабули и дедули и любовь к ним, к своей семье остается до конца дней 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(В зал вбегает </w:t>
      </w:r>
      <w:proofErr w:type="gramStart"/>
      <w:r w:rsidRPr="006D48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Злюка</w:t>
      </w:r>
      <w:proofErr w:type="gramEnd"/>
      <w:r w:rsidRPr="006D48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Лесная)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Злюка Лесная.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вы все собрались? А-а-а?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 у нас?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Злюка Лесная.</w:t>
      </w: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еще за праздник?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(вместе):</w:t>
      </w: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«День семьи, любви и верности»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что еще за чудо? Извините, а вы откуда?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Злюка Лесная. 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Злюка Лесная,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темной чаще на опушке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Я живу в своей избушке.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умею колдовать,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Обожаю всех пугать.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меня не пригласили,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красавицу</w:t>
      </w: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забыли.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сейчас я вам задам,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устрою тарарам!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веселье отменяю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отсюда выгоняю!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</w:p>
    <w:p w:rsid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Перестань, Злюка </w:t>
      </w: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сердиться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куда это годится?</w:t>
      </w:r>
    </w:p>
    <w:p w:rsid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пришла на праздник к нам, 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устроить тарарам?</w:t>
      </w:r>
    </w:p>
    <w:p w:rsid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Успокойся, не шуми, 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кричи и не ворчи! Оставайся ты у нас:</w:t>
      </w:r>
    </w:p>
    <w:p w:rsid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Будешь с детками играть, 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Веселиться, не скучать!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Послушайте, Злюка Лесная, да и вы гости дорогие, желанные, наши ребята расскажут стихи о семье, о маме, папе, о себе. 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Pr="006D4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читают стихи: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ребенок.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мама, и папа, и дед,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Бабуля готовит нам вкусный обед.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Семья – это я, и братишка, сестричка.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где все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юбят нас и ласкают,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лучше семьи ничего не бывает!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ребенок.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на земле семьи милей,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Дороже, ближе и родней.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папа – лучший самый!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очень дружен с мамой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 со мной, признаюсь всем,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 не ведает проблем!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ребенок.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 очень я люблю.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Папу тоже я люблю.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мне печет коврижк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мне читает книжки.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Папа, мамочка и я –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дружная семья!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ребенок.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любит папу,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любит маму.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этой любви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легко и, светло.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</w:t>
      </w: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папой и мамой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повезло!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Злюка Лесная.</w:t>
      </w: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стихи хорошие! А я вам докажу, что можно замечательно и без семьи прожить, без друзей.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Дружба, любовь! Ха-ха-ха!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равно я вам не верю.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сейчас вас всех проверю!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хочу вас я спросить –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умеете дружить? </w:t>
      </w: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(Да!)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ссоритесь? (Нет!)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Ругаетесь? (Нет!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может</w:t>
      </w: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обзываетесь? (Нет!)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хорошо! Предлагаю поиграть, Дружбу вашу показать! Согласны? (Да)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ПОДВИЖНАЯ ИГРА «ГУСЕНИЦА»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встают друг за другом, держась за пояски, шортики впереди стоящего, и выполняют за Злюкой Лесной движения:</w:t>
      </w:r>
    </w:p>
    <w:p w:rsid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— Идут по залу.</w:t>
      </w:r>
    </w:p>
    <w:p w:rsid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— Топают ногами.</w:t>
      </w:r>
    </w:p>
    <w:p w:rsid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— Прыгают на месте.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— Поднимают вначале одну, потом другу, ногу.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Злюка Лесная.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Хорошо, справились! 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Ведущий. </w:t>
      </w: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что же делать? Ведь Злюка Лесная может испорти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наш праздник, давайте ее развесе</w:t>
      </w: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им, тогда она станет доброй. Мы попросим ее сплясать с нами </w:t>
      </w:r>
      <w:r w:rsidRPr="006D48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приглашают Злюку поплясать с ними под веселую мелодию).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Злюка Лесная.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Выходите, выходите!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 мною вы спляшите: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могла я засмеяться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придется постараться!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Злюка Лесная, ведущий, </w:t>
      </w: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танцуют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ПРОИЗВОЛЬНЫЙ ТАНЕЦ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(произвольный танец под мелодию «Гномик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и»; «Кадриль»; «Танец маленьких</w:t>
      </w:r>
      <w:r w:rsidRPr="006D48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утят» по выбору. Злюка танцует с детьми, взрослыми, смеется).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Злюка Лесная.</w:t>
      </w:r>
      <w:r w:rsidRPr="006D48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что это? Как мне с вами весело стало!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Ладно, ладно, победили!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меня развеселили.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так просто я не сдамся.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такому не бывать!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 праздник продолжать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 Злюкою играть.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 круг скорей вставайте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шар передавайте,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Злюке в руки не давайте.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1, 2, 3! Начни!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Злюка, шарик догони!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встают в круг и начинают передавать друг другу красный шарик, звучит веселая музыка)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ПОДВИЖНАЯ ИГРА: «ЗЛЮКА, ШАРИК ДОГОНИ!» </w:t>
      </w:r>
    </w:p>
    <w:p w:rsidR="003F7211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Злюка Лесная.</w:t>
      </w:r>
    </w:p>
    <w:p w:rsidR="003F7211" w:rsidRDefault="003F7211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880"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Замечательно играли,</w:t>
      </w:r>
    </w:p>
    <w:p w:rsidR="003F7211" w:rsidRDefault="003F7211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880"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ловкость показали!</w:t>
      </w:r>
    </w:p>
    <w:p w:rsidR="006D4880" w:rsidRPr="006D4880" w:rsidRDefault="003F7211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880"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Будете еще играть? (Да)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 задам вопрос простой, а вы хором отвечайте, договорились? (Да!)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ДИДАКТИЧЕСКАЯ</w:t>
      </w:r>
      <w:r w:rsidRPr="006D4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ИГРА «КТО У ВАС В ДОМЕ ЧТО ДЕЛАЕТ»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— Кто дома моет посуду? (мама)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— Кто чинит розетку, стул? (папа)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— Кто варит суп? (мама)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— Кто конфеты ест? (я)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— Кто носки вяжет? (бабушка, мама)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— Кто сказку слушает? (я)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— Кто соску сосет? (мы не сосем)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Ведущий. </w:t>
      </w: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давайте </w:t>
      </w:r>
      <w:proofErr w:type="gramStart"/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покажем</w:t>
      </w:r>
      <w:proofErr w:type="gramEnd"/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родители выполняют работу по дому.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ИМИТАЦИОННАЯ ИГРА «ЧТО ДЕЛАЕТ МАМА»</w:t>
      </w: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 в чайник наливает – с-с-с; Дети «наливают» воду.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кашу варит –ш-ш-ш вращательные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движения.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пирожок печет-шлеп-шлеп-шлеп; «Пекут» пирожки.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белье стирает-</w:t>
      </w:r>
      <w:proofErr w:type="spellStart"/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</w:t>
      </w:r>
      <w:proofErr w:type="spellEnd"/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шир-шир</w:t>
      </w:r>
      <w:proofErr w:type="spellEnd"/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Трут кулачки друг о друга.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ИМИТАЦИОННАЯ ИГРА «ЧТО ДЕЛАЕТ ПАПА»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Пилит-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джик-джик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двигают ребром ладони.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пылесосит-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у-у-у;</w:t>
      </w: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Наклонившись, «пылесосят».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забивает гвозди-тук-тук-тук; Бьют кулачок о кулачок.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строгает-чик-чик-чик. Двигают ладонью наискосок.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Злюка Лесная.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Верю, верю! Все обязанности у вас в доме распределены.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D48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Злюка потягивается, зевает и присаживается на стул в центре зала)</w:t>
      </w:r>
    </w:p>
    <w:p w:rsid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устала, я устала</w:t>
      </w:r>
    </w:p>
    <w:p w:rsid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Сяду-сяду, посижу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немножко похраплю… (</w:t>
      </w:r>
      <w:r w:rsidRPr="006D48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храпит на весь зал).</w:t>
      </w:r>
    </w:p>
    <w:p w:rsidR="006D4880" w:rsidRPr="006D4880" w:rsidRDefault="00E70C23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Ведущий. </w:t>
      </w:r>
      <w:r w:rsidR="006D4880"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за дела? Злюка Лесная к нам в гости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пришла, устроила испытания нам, </w:t>
      </w:r>
      <w:r w:rsidR="006D4880"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сама села и уснула, да еще храпит на весь зал. Ребята, давайте ее разбудим!</w:t>
      </w:r>
    </w:p>
    <w:p w:rsidR="00E70C23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поиграем</w:t>
      </w:r>
    </w:p>
    <w:p w:rsidR="006D4880" w:rsidRPr="006D4880" w:rsidRDefault="00E70C23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спать</w:t>
      </w:r>
      <w:r w:rsidR="006D4880"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празднике не разрешаем!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встают в хоровод вокруг Злюки, берутся за руки.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ХОРОВОДНАЯ ИГРА «БУДЕМ ЗЛЮКУ МЫ БУДИТ»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1,2,3,4,5! Будем со Злюкой мы играть. Дети водят хоровод вокруг Злюки.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Злюка крепко спит,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Кладут на ладошки голову, «спят»,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весь зал она храпит-</w:t>
      </w:r>
      <w:proofErr w:type="spellStart"/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хр</w:t>
      </w:r>
      <w:proofErr w:type="spellEnd"/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хр</w:t>
      </w:r>
      <w:proofErr w:type="spellEnd"/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-хр. </w:t>
      </w:r>
      <w:r w:rsidRPr="006D48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громко «храпят».</w:t>
      </w:r>
    </w:p>
    <w:p w:rsidR="00E70C23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мы ее будить,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Спать мы Злюке не дадим: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Ножками потопаем, Топают ногами.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Ручками похлопаем, Хлопают руками.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Змейкой пошипим-ш-ш-ш. Двигают рукой — «змейка», шипят.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 покричим-а-а-а, Громко кричат.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барабаны бьем-бум-бум-бум, Бьют по коленкам </w:t>
      </w:r>
      <w:proofErr w:type="gramStart"/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указательными</w:t>
      </w:r>
      <w:proofErr w:type="gramEnd"/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пальцами.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Звонко песенку поем-ля-ля-ля. Поют песенку.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Ой! Злюка проснулась!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детки, убегайте,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руки Злюке не давайтесь!!! Дети убегают от Злюки.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(Злюка просыпается и бегает за детьми. Игра проводится 2 раза)</w:t>
      </w:r>
    </w:p>
    <w:p w:rsidR="00E70C23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6D4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Злюка</w:t>
      </w:r>
      <w:proofErr w:type="gramEnd"/>
      <w:r w:rsidRPr="006D4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Лесная.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Танцевали все на диво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дружно и красиво!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пели мы, играли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нисколько не устали.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Я душой помолодела: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 плясала, песни б пела!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пора и честь мне знать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 скорее мне бежать,</w:t>
      </w:r>
    </w:p>
    <w:p w:rsidR="006D4880" w:rsidRPr="006D4880" w:rsidRDefault="00E70C23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зверятам рассказать! </w:t>
      </w:r>
      <w:r w:rsidR="006D4880"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D4880" w:rsidRPr="006D48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Злюка </w:t>
      </w:r>
      <w:proofErr w:type="spellStart"/>
      <w:r w:rsidR="006D4880" w:rsidRPr="006D48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убегат</w:t>
      </w:r>
      <w:proofErr w:type="spellEnd"/>
      <w:r w:rsidR="006D4880" w:rsidRPr="006D48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у нас, ребята, складно, да ладно! Теперь вы понимаете — это очень хорошо, когда у тебя есть семья, и лучше жить вместе с мамой, папой, бабушкой, дедушкой, сестренками, братишками и иметь много друзей, чем жить одному!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Любите! И цените счастье!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рождается в семье,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может быть его дороже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этой сказочной земле!!!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подарим вам цветы – 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Белые ромашки.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символы семьи, любви,</w:t>
      </w:r>
    </w:p>
    <w:p w:rsidR="006D4880" w:rsidRPr="006D4880" w:rsidRDefault="006D4880" w:rsidP="006D4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Верности и счастья!</w:t>
      </w:r>
    </w:p>
    <w:p w:rsidR="00BA0B94" w:rsidRPr="006D4880" w:rsidRDefault="00BA0B94" w:rsidP="006D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A0B94" w:rsidRPr="006D4880" w:rsidSect="009D2A1D">
      <w:pgSz w:w="11906" w:h="16838"/>
      <w:pgMar w:top="720" w:right="720" w:bottom="720" w:left="720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80"/>
    <w:rsid w:val="003F7211"/>
    <w:rsid w:val="00492F4B"/>
    <w:rsid w:val="006D4880"/>
    <w:rsid w:val="009D2A1D"/>
    <w:rsid w:val="00BA0B94"/>
    <w:rsid w:val="00E7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Таня</cp:lastModifiedBy>
  <cp:revision>2</cp:revision>
  <cp:lastPrinted>2021-12-05T16:23:00Z</cp:lastPrinted>
  <dcterms:created xsi:type="dcterms:W3CDTF">2021-12-05T16:29:00Z</dcterms:created>
  <dcterms:modified xsi:type="dcterms:W3CDTF">2021-12-05T16:29:00Z</dcterms:modified>
</cp:coreProperties>
</file>