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C" w:rsidRPr="00E82973" w:rsidRDefault="00A23415" w:rsidP="00984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7F598C" w:rsidRPr="00E82973">
        <w:rPr>
          <w:rFonts w:ascii="Times New Roman" w:hAnsi="Times New Roman" w:cs="Times New Roman"/>
          <w:b/>
          <w:sz w:val="28"/>
          <w:szCs w:val="28"/>
        </w:rPr>
        <w:t>развлечения «Путешествие по Лукоморью», посвященного Дню рождения А. С. Пушкина.</w:t>
      </w:r>
    </w:p>
    <w:p w:rsidR="007F598C" w:rsidRPr="00E82973" w:rsidRDefault="00A23415" w:rsidP="00984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(для</w:t>
      </w:r>
      <w:r w:rsidR="007F598C" w:rsidRPr="00E82973">
        <w:rPr>
          <w:rFonts w:ascii="Times New Roman" w:hAnsi="Times New Roman" w:cs="Times New Roman"/>
          <w:sz w:val="28"/>
          <w:szCs w:val="28"/>
        </w:rPr>
        <w:t xml:space="preserve"> подготовительной групп</w:t>
      </w:r>
      <w:r w:rsidRPr="00E82973">
        <w:rPr>
          <w:rFonts w:ascii="Times New Roman" w:hAnsi="Times New Roman" w:cs="Times New Roman"/>
          <w:sz w:val="28"/>
          <w:szCs w:val="28"/>
        </w:rPr>
        <w:t>ы</w:t>
      </w:r>
      <w:r w:rsidR="007F598C" w:rsidRPr="00E82973">
        <w:rPr>
          <w:rFonts w:ascii="Times New Roman" w:hAnsi="Times New Roman" w:cs="Times New Roman"/>
          <w:sz w:val="28"/>
          <w:szCs w:val="28"/>
        </w:rPr>
        <w:t>)</w:t>
      </w:r>
    </w:p>
    <w:p w:rsidR="00247191" w:rsidRPr="00E82973" w:rsidRDefault="00247191" w:rsidP="00E8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Подготовили и п</w:t>
      </w:r>
      <w:r w:rsidR="00E82973">
        <w:rPr>
          <w:rFonts w:ascii="Times New Roman" w:hAnsi="Times New Roman" w:cs="Times New Roman"/>
          <w:sz w:val="28"/>
          <w:szCs w:val="28"/>
        </w:rPr>
        <w:t xml:space="preserve">ровели воспитатели: Ганина. Н.А, </w:t>
      </w:r>
      <w:r w:rsidRPr="00E82973">
        <w:rPr>
          <w:rFonts w:ascii="Times New Roman" w:hAnsi="Times New Roman" w:cs="Times New Roman"/>
          <w:sz w:val="28"/>
          <w:szCs w:val="28"/>
        </w:rPr>
        <w:t>Нуцкова. Т.А.</w:t>
      </w:r>
    </w:p>
    <w:p w:rsidR="00247191" w:rsidRPr="00E82973" w:rsidRDefault="00247191" w:rsidP="00E82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27.02.2020 г.</w:t>
      </w:r>
    </w:p>
    <w:p w:rsidR="007F598C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Цель: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р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азвивать у детей познавательный </w:t>
      </w:r>
      <w:r w:rsidRPr="00E82973">
        <w:rPr>
          <w:rFonts w:ascii="Times New Roman" w:hAnsi="Times New Roman" w:cs="Times New Roman"/>
          <w:sz w:val="28"/>
          <w:szCs w:val="28"/>
        </w:rPr>
        <w:t>интерес к творчеству великого русского поэта А.С. Пушкина, вызывать у детей радость от участия в данном мероприятии, закрепить знание детьми сказок А.С. Пушкина.</w:t>
      </w:r>
    </w:p>
    <w:p w:rsidR="007F598C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Pr="00E82973">
        <w:rPr>
          <w:rFonts w:ascii="Times New Roman" w:hAnsi="Times New Roman" w:cs="Times New Roman"/>
          <w:sz w:val="28"/>
          <w:szCs w:val="28"/>
        </w:rPr>
        <w:t>дети в группах с воспитателями знакомятся со сказками А.С. Пушкина, участвуют в конкурсе рисунков.</w:t>
      </w:r>
    </w:p>
    <w:p w:rsidR="007F598C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музыкальный центр, костюмы Царицы, Кота, Старика, Черномора, Лебедя, дуб(муляж), цепь, портреты писателей и поэтов(5шт), 10 рыбок, поднос, фрукты и овощи, школьные принадлежности, месяц, солнце, ветер (из цветного картона), шмель, муха, комар (рисунки), канат, палочка волшебная, 2 свитка, 2 обруча, 4 кегли.</w:t>
      </w:r>
    </w:p>
    <w:p w:rsidR="007F598C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F598C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(Пока дети собираются</w:t>
      </w:r>
      <w:r w:rsidR="007F598C" w:rsidRPr="00E82973">
        <w:rPr>
          <w:rFonts w:ascii="Times New Roman" w:hAnsi="Times New Roman" w:cs="Times New Roman"/>
          <w:sz w:val="28"/>
          <w:szCs w:val="28"/>
        </w:rPr>
        <w:t>, включается аудиозапись стихотво</w:t>
      </w:r>
      <w:r w:rsidRPr="00E82973">
        <w:rPr>
          <w:rFonts w:ascii="Times New Roman" w:hAnsi="Times New Roman" w:cs="Times New Roman"/>
          <w:sz w:val="28"/>
          <w:szCs w:val="28"/>
        </w:rPr>
        <w:t>рения «У лукоморья дуб зеленый</w:t>
      </w:r>
      <w:r w:rsidR="007F598C" w:rsidRPr="00E82973">
        <w:rPr>
          <w:rFonts w:ascii="Times New Roman" w:hAnsi="Times New Roman" w:cs="Times New Roman"/>
          <w:sz w:val="28"/>
          <w:szCs w:val="28"/>
        </w:rPr>
        <w:t>»).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216 лет назад жил - был один маленький мальчик Саша. Но он не ходил в детский сад, как вы. С ним сидела нянюшка, которую звали Арина Родионовна. Она тихими вечерами, на закате солнышка, рассказывала ему сказки: много разных сказок интересных, весёлых и грустных. Став великим поэтом, А. С. Пушкин написал много произведений, в число которых вошли его чудесные сказк</w:t>
      </w:r>
      <w:r w:rsidR="00A23415" w:rsidRPr="00E82973">
        <w:rPr>
          <w:rFonts w:ascii="Times New Roman" w:hAnsi="Times New Roman" w:cs="Times New Roman"/>
          <w:sz w:val="28"/>
          <w:szCs w:val="28"/>
        </w:rPr>
        <w:t>и.</w:t>
      </w:r>
      <w:r w:rsidR="00A23415" w:rsidRPr="00E82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Люблю я Пушкина творенья, 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И это вовсе не секрет.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Его поэм, стихотворений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Прекрасней не было и нет!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Мы с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детских лет его читаем сказки, 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В них жар души, природы краски.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До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бро цветёт в них, злоба чахнет.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В них русский дух, в них Русью пахне</w:t>
      </w:r>
      <w:r w:rsidR="00A23415" w:rsidRPr="00E82973">
        <w:rPr>
          <w:rFonts w:ascii="Times New Roman" w:hAnsi="Times New Roman" w:cs="Times New Roman"/>
          <w:sz w:val="28"/>
          <w:szCs w:val="28"/>
        </w:rPr>
        <w:t>т.</w:t>
      </w:r>
      <w:r w:rsidR="00A23415" w:rsidRPr="00E82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Pr="00E82973">
        <w:rPr>
          <w:rFonts w:ascii="Times New Roman" w:hAnsi="Times New Roman" w:cs="Times New Roman"/>
          <w:sz w:val="28"/>
          <w:szCs w:val="28"/>
        </w:rPr>
        <w:t>И сегодня, я предлагаю вам отправиться в путешествие по неведомым дорожкам в удивительный мир сказок А. С. Пушкина. Вы спросите, а как мы это сделаем? У меня есть волшебная палочка (показывает) Закрывайте глаза, а я скажу волшебные слова: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«Волшебная палочка раз, два, три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В сказку нас перенеси!»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(Дети зак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рывают глаза. Открывается дуб). 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Вот мы и в Лукоморье.</w:t>
      </w:r>
      <w:r w:rsidRPr="00E82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2973">
        <w:rPr>
          <w:rFonts w:ascii="Times New Roman" w:hAnsi="Times New Roman" w:cs="Times New Roman"/>
          <w:sz w:val="28"/>
          <w:szCs w:val="28"/>
        </w:rPr>
        <w:t>: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У Лукоморья дуб зеленый,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Златая цепь на дубе том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И днем</w:t>
      </w:r>
      <w:r w:rsidR="00574717" w:rsidRPr="00E82973">
        <w:rPr>
          <w:rFonts w:ascii="Times New Roman" w:hAnsi="Times New Roman" w:cs="Times New Roman"/>
          <w:sz w:val="28"/>
          <w:szCs w:val="28"/>
        </w:rPr>
        <w:t>,</w:t>
      </w:r>
      <w:r w:rsidRPr="00E82973">
        <w:rPr>
          <w:rFonts w:ascii="Times New Roman" w:hAnsi="Times New Roman" w:cs="Times New Roman"/>
          <w:sz w:val="28"/>
          <w:szCs w:val="28"/>
        </w:rPr>
        <w:t xml:space="preserve"> и ночью кот ученый</w:t>
      </w:r>
    </w:p>
    <w:p w:rsidR="00A23415" w:rsidRPr="00E82973" w:rsidRDefault="00574717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Все ходит по цепи кругом</w:t>
      </w:r>
      <w:r w:rsidR="007F598C" w:rsidRPr="00E82973">
        <w:rPr>
          <w:rFonts w:ascii="Times New Roman" w:hAnsi="Times New Roman" w:cs="Times New Roman"/>
          <w:sz w:val="28"/>
          <w:szCs w:val="28"/>
        </w:rPr>
        <w:t>.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lastRenderedPageBreak/>
        <w:t>Подождите, дуб есть, на нем цепь. А где же кот? Неужели в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другую сказку убежал погулять?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(Играет музыка, п</w:t>
      </w:r>
      <w:r w:rsidR="00A23415" w:rsidRPr="00E82973">
        <w:rPr>
          <w:rFonts w:ascii="Times New Roman" w:hAnsi="Times New Roman" w:cs="Times New Roman"/>
          <w:sz w:val="28"/>
          <w:szCs w:val="28"/>
        </w:rPr>
        <w:t>оявляется ученый кот с книгой).</w:t>
      </w:r>
      <w:r w:rsidR="00A23415" w:rsidRPr="00E82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Кот:</w:t>
      </w:r>
      <w:r w:rsidR="0098417A" w:rsidRPr="00E82973">
        <w:rPr>
          <w:rFonts w:ascii="Times New Roman" w:hAnsi="Times New Roman" w:cs="Times New Roman"/>
          <w:b/>
          <w:sz w:val="28"/>
          <w:szCs w:val="28"/>
        </w:rPr>
        <w:t xml:space="preserve"> Даня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Здр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авствуйте ребята! Я ученый кот.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Говорят</w:t>
      </w:r>
      <w:r w:rsidR="0098417A" w:rsidRPr="00E82973">
        <w:rPr>
          <w:rFonts w:ascii="Times New Roman" w:hAnsi="Times New Roman" w:cs="Times New Roman"/>
          <w:sz w:val="28"/>
          <w:szCs w:val="28"/>
        </w:rPr>
        <w:t>,</w:t>
      </w:r>
      <w:r w:rsidRPr="00E82973">
        <w:rPr>
          <w:rFonts w:ascii="Times New Roman" w:hAnsi="Times New Roman" w:cs="Times New Roman"/>
          <w:sz w:val="28"/>
          <w:szCs w:val="28"/>
        </w:rPr>
        <w:t xml:space="preserve"> коты и кошки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Любят греться на окошке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Любят сливки и п</w:t>
      </w:r>
      <w:r w:rsidR="00A23415" w:rsidRPr="00E82973">
        <w:rPr>
          <w:rFonts w:ascii="Times New Roman" w:hAnsi="Times New Roman" w:cs="Times New Roman"/>
          <w:sz w:val="28"/>
          <w:szCs w:val="28"/>
        </w:rPr>
        <w:t>еченье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Но не любят приключенья.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="007F598C" w:rsidRPr="00E82973">
        <w:rPr>
          <w:rFonts w:ascii="Times New Roman" w:hAnsi="Times New Roman" w:cs="Times New Roman"/>
          <w:sz w:val="28"/>
          <w:szCs w:val="28"/>
        </w:rPr>
        <w:t>Я- совсем наоборот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Я не зря – Ученый кот!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Я в душе авантюрист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И немножечко артист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Но – подчеркиваю, лично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Я учился на отлично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И поэтому – то вот, 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Я вполне ученый кот.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Зачем вы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пожаловали ко мне в Лукоморье?</w:t>
      </w:r>
      <w:r w:rsidR="00A23415" w:rsidRPr="00E82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Уважаемый кот, мы решили отправиться в пут</w:t>
      </w:r>
      <w:r w:rsidR="00A23415" w:rsidRPr="00E82973">
        <w:rPr>
          <w:rFonts w:ascii="Times New Roman" w:hAnsi="Times New Roman" w:cs="Times New Roman"/>
          <w:sz w:val="28"/>
          <w:szCs w:val="28"/>
        </w:rPr>
        <w:t>ешествие по Пушкинским сказкам.</w:t>
      </w:r>
      <w:r w:rsidR="00A23415" w:rsidRPr="00E82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17A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Кот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Pr="00E82973">
        <w:rPr>
          <w:rFonts w:ascii="Times New Roman" w:hAnsi="Times New Roman" w:cs="Times New Roman"/>
          <w:sz w:val="28"/>
          <w:szCs w:val="28"/>
        </w:rPr>
        <w:t xml:space="preserve">Мур-р! Это замечательно! </w:t>
      </w:r>
    </w:p>
    <w:p w:rsidR="0098417A" w:rsidRPr="00E82973" w:rsidRDefault="0098417A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="007F598C" w:rsidRPr="00E82973">
        <w:rPr>
          <w:rFonts w:ascii="Times New Roman" w:hAnsi="Times New Roman" w:cs="Times New Roman"/>
          <w:sz w:val="28"/>
          <w:szCs w:val="28"/>
        </w:rPr>
        <w:t xml:space="preserve">У меня для вас как раз есть серьезное поручение. Дело в том, что наш сказочный дуб в Лукоморье потерял свою волшебную силу. Чтобы её вернуть, нужно собрать волшебные дубовые листья, которые разлетелись по сказкам А. С. Пушкина. Вы готовы отправиться в путешествие, где вас могут ожидать опасные и сложные задания? (Да)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Тогда я до</w:t>
      </w:r>
      <w:r w:rsidR="00A23415" w:rsidRPr="00E82973">
        <w:rPr>
          <w:rFonts w:ascii="Times New Roman" w:hAnsi="Times New Roman" w:cs="Times New Roman"/>
          <w:sz w:val="28"/>
          <w:szCs w:val="28"/>
        </w:rPr>
        <w:t>лжен</w:t>
      </w:r>
      <w:r w:rsidR="0098417A" w:rsidRPr="00E82973">
        <w:rPr>
          <w:rFonts w:ascii="Times New Roman" w:hAnsi="Times New Roman" w:cs="Times New Roman"/>
          <w:sz w:val="28"/>
          <w:szCs w:val="28"/>
        </w:rPr>
        <w:t>а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проверить вашу готовность.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На дереве размещены портреты знаменитых писателей и поэтов. Выберите, пожалуйста, портрет А. С. Пушкина. (дети выбирают).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А теперь уж для порядка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Загадаю вам загадки. 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Соглашайтесь без опаски!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Вспомним пушкинские сказки,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И героев, и названья.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Приготовились? Вниманье!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1)</w:t>
      </w:r>
      <w:r w:rsidRPr="00E82973">
        <w:rPr>
          <w:rFonts w:ascii="Times New Roman" w:hAnsi="Times New Roman" w:cs="Times New Roman"/>
          <w:sz w:val="28"/>
          <w:szCs w:val="28"/>
        </w:rPr>
        <w:t xml:space="preserve"> Тут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синее море, тут берег морской.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Старик вышел к морю, он невод</w:t>
      </w:r>
      <w:r w:rsidR="00A23415" w:rsidRPr="00E82973">
        <w:rPr>
          <w:rFonts w:ascii="Times New Roman" w:hAnsi="Times New Roman" w:cs="Times New Roman"/>
          <w:sz w:val="28"/>
          <w:szCs w:val="28"/>
        </w:rPr>
        <w:t xml:space="preserve"> забросит,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Кого-то поймает, и что-то попросит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Но жадно</w:t>
      </w:r>
      <w:r w:rsidR="00A23415" w:rsidRPr="00E82973">
        <w:rPr>
          <w:rFonts w:ascii="Times New Roman" w:hAnsi="Times New Roman" w:cs="Times New Roman"/>
          <w:sz w:val="28"/>
          <w:szCs w:val="28"/>
        </w:rPr>
        <w:t>сть ребята к добру не приводит.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И ко</w:t>
      </w:r>
      <w:r w:rsidR="00A23415" w:rsidRPr="00E82973">
        <w:rPr>
          <w:rFonts w:ascii="Times New Roman" w:hAnsi="Times New Roman" w:cs="Times New Roman"/>
          <w:sz w:val="28"/>
          <w:szCs w:val="28"/>
        </w:rPr>
        <w:t>нчится дело все тем же корытом,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Но только не новым, а старым, разбитым.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82973">
        <w:rPr>
          <w:rFonts w:ascii="Times New Roman" w:hAnsi="Times New Roman" w:cs="Times New Roman"/>
          <w:i/>
          <w:sz w:val="28"/>
          <w:szCs w:val="28"/>
        </w:rPr>
        <w:t>:</w:t>
      </w:r>
      <w:r w:rsidR="00A23415" w:rsidRPr="00E829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b/>
          <w:i/>
          <w:sz w:val="28"/>
          <w:szCs w:val="28"/>
        </w:rPr>
        <w:t>«СКАЗКА О РЫБАКЕ И РЫБКЕ»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2)</w:t>
      </w:r>
      <w:r w:rsidRPr="00E82973">
        <w:rPr>
          <w:rFonts w:ascii="Times New Roman" w:hAnsi="Times New Roman" w:cs="Times New Roman"/>
          <w:sz w:val="28"/>
          <w:szCs w:val="28"/>
        </w:rPr>
        <w:t xml:space="preserve"> Чуть опасность где видна.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Верный сторож как со сна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Шев</w:t>
      </w:r>
      <w:r w:rsidR="00A23415" w:rsidRPr="00E82973">
        <w:rPr>
          <w:rFonts w:ascii="Times New Roman" w:hAnsi="Times New Roman" w:cs="Times New Roman"/>
          <w:sz w:val="28"/>
          <w:szCs w:val="28"/>
        </w:rPr>
        <w:t>ельнется, встрепенется,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lastRenderedPageBreak/>
        <w:t>К той сторонке обернется,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И кричит: «Кири – ку – ку!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Царствуй лежа на боку!</w:t>
      </w:r>
      <w:r w:rsidR="007F598C" w:rsidRPr="00E82973">
        <w:rPr>
          <w:rFonts w:ascii="Times New Roman" w:hAnsi="Times New Roman" w:cs="Times New Roman"/>
          <w:sz w:val="28"/>
          <w:szCs w:val="28"/>
        </w:rPr>
        <w:t>»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</w:rPr>
        <w:t>Де</w:t>
      </w:r>
      <w:r w:rsidR="00A23415" w:rsidRPr="00E82973">
        <w:rPr>
          <w:rFonts w:ascii="Times New Roman" w:hAnsi="Times New Roman" w:cs="Times New Roman"/>
          <w:b/>
          <w:i/>
          <w:sz w:val="28"/>
          <w:szCs w:val="28"/>
        </w:rPr>
        <w:t>ти</w:t>
      </w:r>
      <w:r w:rsidR="00A23415" w:rsidRPr="00E8297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23415" w:rsidRPr="00E82973">
        <w:rPr>
          <w:rFonts w:ascii="Times New Roman" w:hAnsi="Times New Roman" w:cs="Times New Roman"/>
          <w:b/>
          <w:i/>
          <w:sz w:val="28"/>
          <w:szCs w:val="28"/>
        </w:rPr>
        <w:t>(«Сказка о золотом петушке</w:t>
      </w:r>
      <w:r w:rsidR="00A23415" w:rsidRPr="00E82973">
        <w:rPr>
          <w:rFonts w:ascii="Times New Roman" w:hAnsi="Times New Roman" w:cs="Times New Roman"/>
          <w:i/>
          <w:sz w:val="28"/>
          <w:szCs w:val="28"/>
        </w:rPr>
        <w:t>»)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3)</w:t>
      </w:r>
      <w:r w:rsidRPr="00E82973">
        <w:rPr>
          <w:rFonts w:ascii="Times New Roman" w:hAnsi="Times New Roman" w:cs="Times New Roman"/>
          <w:sz w:val="28"/>
          <w:szCs w:val="28"/>
        </w:rPr>
        <w:t xml:space="preserve"> Три девицы под окном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Пряли поздно вечерком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А четвертая девица,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Скажем, чудо-мастерица,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Не пряла и не ткала,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а </w:t>
      </w:r>
      <w:r w:rsidR="00A23415" w:rsidRPr="00E82973">
        <w:rPr>
          <w:rFonts w:ascii="Times New Roman" w:hAnsi="Times New Roman" w:cs="Times New Roman"/>
          <w:sz w:val="28"/>
          <w:szCs w:val="28"/>
        </w:rPr>
        <w:t>творила чудеса.</w:t>
      </w:r>
    </w:p>
    <w:p w:rsidR="00A2341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Мой вопрос совсем простой: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Как названье сказки той?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1C171F" w:rsidRPr="00E829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b/>
          <w:i/>
          <w:sz w:val="28"/>
          <w:szCs w:val="28"/>
        </w:rPr>
        <w:t>:(Сказка о царе Салтане).</w:t>
      </w:r>
    </w:p>
    <w:p w:rsidR="00A23415" w:rsidRPr="00E82973" w:rsidRDefault="00A2341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4)</w:t>
      </w:r>
      <w:r w:rsidRPr="00E82973">
        <w:rPr>
          <w:rFonts w:ascii="Times New Roman" w:hAnsi="Times New Roman" w:cs="Times New Roman"/>
          <w:sz w:val="28"/>
          <w:szCs w:val="28"/>
        </w:rPr>
        <w:t xml:space="preserve"> На девичник собираясь,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И царица наряжаясь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Пе</w:t>
      </w:r>
      <w:r w:rsidR="000E0BC5" w:rsidRPr="00E82973">
        <w:rPr>
          <w:rFonts w:ascii="Times New Roman" w:hAnsi="Times New Roman" w:cs="Times New Roman"/>
          <w:sz w:val="28"/>
          <w:szCs w:val="28"/>
        </w:rPr>
        <w:t>ред зеркальцем своим перемолвилась</w:t>
      </w:r>
      <w:r w:rsidRPr="00E82973">
        <w:rPr>
          <w:rFonts w:ascii="Times New Roman" w:hAnsi="Times New Roman" w:cs="Times New Roman"/>
          <w:sz w:val="28"/>
          <w:szCs w:val="28"/>
        </w:rPr>
        <w:t xml:space="preserve"> с ним:</w:t>
      </w:r>
    </w:p>
    <w:p w:rsidR="001C171F" w:rsidRPr="00E82973" w:rsidRDefault="001C171F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Свет мой, зеркальце, скажи,</w:t>
      </w:r>
    </w:p>
    <w:p w:rsidR="001C171F" w:rsidRPr="00E82973" w:rsidRDefault="001C171F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Да всю правду доложи.</w:t>
      </w:r>
    </w:p>
    <w:p w:rsidR="001C171F" w:rsidRPr="00E82973" w:rsidRDefault="001C171F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8297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F598C" w:rsidRPr="00E82973">
        <w:rPr>
          <w:rFonts w:ascii="Times New Roman" w:hAnsi="Times New Roman" w:cs="Times New Roman"/>
          <w:b/>
          <w:i/>
          <w:sz w:val="28"/>
          <w:szCs w:val="28"/>
        </w:rPr>
        <w:t>(Сказка о мертвой царевне и 7 богатырях).</w:t>
      </w:r>
    </w:p>
    <w:p w:rsidR="001C171F" w:rsidRPr="00E82973" w:rsidRDefault="00156D3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C171F" w:rsidRPr="00E82973">
        <w:rPr>
          <w:rFonts w:ascii="Times New Roman" w:hAnsi="Times New Roman" w:cs="Times New Roman"/>
          <w:sz w:val="28"/>
          <w:szCs w:val="28"/>
        </w:rPr>
        <w:t>: -</w:t>
      </w:r>
      <w:r w:rsidR="007F598C" w:rsidRPr="00E82973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="001C171F" w:rsidRPr="00E82973">
        <w:rPr>
          <w:rFonts w:ascii="Times New Roman" w:hAnsi="Times New Roman" w:cs="Times New Roman"/>
          <w:sz w:val="28"/>
          <w:szCs w:val="28"/>
        </w:rPr>
        <w:t>вы знаете сказки А. С. Пушкина.</w:t>
      </w:r>
    </w:p>
    <w:p w:rsidR="007F598C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Я считаю, что вы полностью готовы к путешествию. Пора нам отправляться в путь по неведомым дорожкам Лукоморья. По пути вам будут встречаться герои сказок А. С. Пушкина. Выполнив их задания, вы будете получат</w:t>
      </w:r>
      <w:r w:rsidR="00156D3C" w:rsidRPr="00E82973">
        <w:rPr>
          <w:rFonts w:ascii="Times New Roman" w:hAnsi="Times New Roman" w:cs="Times New Roman"/>
          <w:sz w:val="28"/>
          <w:szCs w:val="28"/>
        </w:rPr>
        <w:t>ь волшебные дубовые листья.</w:t>
      </w:r>
      <w:r w:rsidRPr="00E82973">
        <w:rPr>
          <w:rFonts w:ascii="Times New Roman" w:hAnsi="Times New Roman" w:cs="Times New Roman"/>
          <w:sz w:val="28"/>
          <w:szCs w:val="28"/>
        </w:rPr>
        <w:t xml:space="preserve"> Когда все листья будут у вас, встрети</w:t>
      </w:r>
      <w:r w:rsidR="00156D3C" w:rsidRPr="00E82973">
        <w:rPr>
          <w:rFonts w:ascii="Times New Roman" w:hAnsi="Times New Roman" w:cs="Times New Roman"/>
          <w:sz w:val="28"/>
          <w:szCs w:val="28"/>
        </w:rPr>
        <w:t>мся у сказочного дуба. Вот ваш маршрутный лист</w:t>
      </w:r>
      <w:r w:rsidRPr="00E82973">
        <w:rPr>
          <w:rFonts w:ascii="Times New Roman" w:hAnsi="Times New Roman" w:cs="Times New Roman"/>
          <w:sz w:val="28"/>
          <w:szCs w:val="28"/>
        </w:rPr>
        <w:t>. Счастливого пути!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 с д</w:t>
      </w:r>
      <w:r w:rsidR="001C171F" w:rsidRPr="00E82973">
        <w:rPr>
          <w:rFonts w:ascii="Times New Roman" w:hAnsi="Times New Roman" w:cs="Times New Roman"/>
          <w:b/>
          <w:sz w:val="28"/>
          <w:szCs w:val="28"/>
        </w:rPr>
        <w:t>етьми путешествует по станциям.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  <w:u w:val="single"/>
        </w:rPr>
        <w:t>1 Станция «Сказка о рыбаке и рыбке». Детей встречает Старик.</w:t>
      </w:r>
      <w:r w:rsidR="001C171F" w:rsidRPr="00E829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E4E19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Pr="00E82973">
        <w:rPr>
          <w:rFonts w:ascii="Times New Roman" w:hAnsi="Times New Roman" w:cs="Times New Roman"/>
          <w:sz w:val="28"/>
          <w:szCs w:val="28"/>
        </w:rPr>
        <w:t>Здравствуйте, дедушка! А не подскажите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ли вы нам, куда это мы попали?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Старик</w:t>
      </w:r>
      <w:r w:rsidR="00156D3C" w:rsidRPr="00E82973">
        <w:rPr>
          <w:rFonts w:ascii="Times New Roman" w:hAnsi="Times New Roman" w:cs="Times New Roman"/>
          <w:b/>
          <w:sz w:val="28"/>
          <w:szCs w:val="28"/>
        </w:rPr>
        <w:t xml:space="preserve"> Паша</w:t>
      </w:r>
      <w:r w:rsidRPr="00E82973">
        <w:rPr>
          <w:rFonts w:ascii="Times New Roman" w:hAnsi="Times New Roman" w:cs="Times New Roman"/>
          <w:b/>
          <w:sz w:val="28"/>
          <w:szCs w:val="28"/>
        </w:rPr>
        <w:t>: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Как же милые не подскажу? Подскажу и покажу. Я ведь здесь не просто сижу, а невод свой чиню, как закончу работу, пойду рыбку золотую поймаю, пусть она мое желание ис</w:t>
      </w:r>
      <w:r w:rsidR="001C171F" w:rsidRPr="00E82973">
        <w:rPr>
          <w:rFonts w:ascii="Times New Roman" w:hAnsi="Times New Roman" w:cs="Times New Roman"/>
          <w:sz w:val="28"/>
          <w:szCs w:val="28"/>
        </w:rPr>
        <w:t>полнит.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Ребята, вы наверно уже догадались, что эта за сказка? («Сказка о золотой рыбке»). А ка</w:t>
      </w:r>
      <w:r w:rsidR="001C171F" w:rsidRPr="00E82973">
        <w:rPr>
          <w:rFonts w:ascii="Times New Roman" w:hAnsi="Times New Roman" w:cs="Times New Roman"/>
          <w:sz w:val="28"/>
          <w:szCs w:val="28"/>
        </w:rPr>
        <w:t>кое желание вы хотите загадать?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Старик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Pr="00E82973">
        <w:rPr>
          <w:rFonts w:ascii="Times New Roman" w:hAnsi="Times New Roman" w:cs="Times New Roman"/>
          <w:sz w:val="28"/>
          <w:szCs w:val="28"/>
        </w:rPr>
        <w:t>Хочу стать молодым, а ст</w:t>
      </w:r>
      <w:r w:rsidR="001C171F" w:rsidRPr="00E82973">
        <w:rPr>
          <w:rFonts w:ascii="Times New Roman" w:hAnsi="Times New Roman" w:cs="Times New Roman"/>
          <w:sz w:val="28"/>
          <w:szCs w:val="28"/>
        </w:rPr>
        <w:t>аруха, чтоб опять добрая стала.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Зачем же в</w:t>
      </w:r>
      <w:r w:rsidR="001C171F" w:rsidRPr="00E82973">
        <w:rPr>
          <w:rFonts w:ascii="Times New Roman" w:hAnsi="Times New Roman" w:cs="Times New Roman"/>
          <w:sz w:val="28"/>
          <w:szCs w:val="28"/>
        </w:rPr>
        <w:t>ы дедушка молодым хотите стать?</w:t>
      </w:r>
    </w:p>
    <w:p w:rsidR="00156D3C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Старик: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А затем, что сил нет невод тащить из моря, рыбу ловить надо, а то моя старуха не дает старику мне покоя. Рыбка все ее желание исполнила.</w:t>
      </w:r>
    </w:p>
    <w:p w:rsidR="001C171F" w:rsidRPr="00E82973" w:rsidRDefault="00156D3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2973">
        <w:rPr>
          <w:rFonts w:ascii="Times New Roman" w:hAnsi="Times New Roman" w:cs="Times New Roman"/>
          <w:sz w:val="28"/>
          <w:szCs w:val="28"/>
        </w:rPr>
        <w:t xml:space="preserve"> А вы помните, что просила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старуха? (Дети перечисляют).</w:t>
      </w:r>
    </w:p>
    <w:p w:rsidR="00156D3C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Не печалься дедушка. Я думаю, ребята тебе смогут помочь. Ребята поможем деду наловить рыбы? Что для этого нам потребуется? Я предлагаю вам разделиться на 2 команды, и показать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какие мы с вами рыбаки умелые.</w:t>
      </w:r>
      <w:r w:rsidR="001C171F" w:rsidRPr="00E8297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</w:rPr>
        <w:t>Игра «Наловим рыбы».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Добежать до бассейна, взять 1 рыбку и вернуться назад. Чья к</w:t>
      </w:r>
      <w:r w:rsidR="001C171F" w:rsidRPr="00E82973">
        <w:rPr>
          <w:rFonts w:ascii="Times New Roman" w:hAnsi="Times New Roman" w:cs="Times New Roman"/>
          <w:sz w:val="28"/>
          <w:szCs w:val="28"/>
        </w:rPr>
        <w:t>оманда быстрее, та и побеждает.</w:t>
      </w:r>
    </w:p>
    <w:p w:rsidR="00156D3C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lastRenderedPageBreak/>
        <w:t>Старик: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 xml:space="preserve">Ох, и молодцы вы ребятки. А может, вы мне еще поможете продукты съедобные старухе принести? </w:t>
      </w:r>
    </w:p>
    <w:p w:rsidR="007F598C" w:rsidRPr="00E82973" w:rsidRDefault="00156D3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="007F598C" w:rsidRPr="00E82973">
        <w:rPr>
          <w:rFonts w:ascii="Times New Roman" w:hAnsi="Times New Roman" w:cs="Times New Roman"/>
          <w:sz w:val="28"/>
          <w:szCs w:val="28"/>
        </w:rPr>
        <w:t>Кушанье разное на столе, только повар что-то перепутал, и на столе оказалось много лишнего. Давайте принесем старухе только съедобные продукты.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E4E19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="001C171F" w:rsidRPr="00E82973">
        <w:rPr>
          <w:rFonts w:ascii="Times New Roman" w:hAnsi="Times New Roman" w:cs="Times New Roman"/>
          <w:sz w:val="28"/>
          <w:szCs w:val="28"/>
        </w:rPr>
        <w:t>Ребята, поможем?</w:t>
      </w:r>
      <w:r w:rsidR="00A12997" w:rsidRPr="00E82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</w:rPr>
        <w:t>Игра «Царский обед».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Старик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Pr="00E82973">
        <w:rPr>
          <w:rFonts w:ascii="Times New Roman" w:hAnsi="Times New Roman" w:cs="Times New Roman"/>
          <w:sz w:val="28"/>
          <w:szCs w:val="28"/>
        </w:rPr>
        <w:t>Вот спасибо вам, ребята! Помогли старику. Теперь уж мо</w:t>
      </w:r>
      <w:r w:rsidR="001C171F" w:rsidRPr="00E82973">
        <w:rPr>
          <w:rFonts w:ascii="Times New Roman" w:hAnsi="Times New Roman" w:cs="Times New Roman"/>
          <w:sz w:val="28"/>
          <w:szCs w:val="28"/>
        </w:rPr>
        <w:t>я старуха точно будет довольна.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Старик: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Сколько слышал я на с</w:t>
      </w:r>
      <w:r w:rsidR="001C171F" w:rsidRPr="00E82973">
        <w:rPr>
          <w:rFonts w:ascii="Times New Roman" w:hAnsi="Times New Roman" w:cs="Times New Roman"/>
          <w:sz w:val="28"/>
          <w:szCs w:val="28"/>
        </w:rPr>
        <w:t>вете о разных чудесах,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Не знал, что нет чудеснее у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лыбок и счастья в ваших глазах. </w:t>
      </w:r>
      <w:r w:rsidRPr="00E82973">
        <w:rPr>
          <w:rFonts w:ascii="Times New Roman" w:hAnsi="Times New Roman" w:cs="Times New Roman"/>
          <w:sz w:val="28"/>
          <w:szCs w:val="28"/>
        </w:rPr>
        <w:t xml:space="preserve">А теперь пора </w:t>
      </w:r>
      <w:r w:rsidR="001C171F" w:rsidRPr="00E82973">
        <w:rPr>
          <w:rFonts w:ascii="Times New Roman" w:hAnsi="Times New Roman" w:cs="Times New Roman"/>
          <w:sz w:val="28"/>
          <w:szCs w:val="28"/>
        </w:rPr>
        <w:t>мне к своей старухе воротиться.</w:t>
      </w:r>
    </w:p>
    <w:p w:rsidR="001C171F" w:rsidRPr="00E82973" w:rsidRDefault="001C171F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С вами вынужден проститься.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За помощь подарю вам волшебный дубовый листочек.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До свидания! Счастливого пути!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  <w:u w:val="single"/>
        </w:rPr>
        <w:t>2 Станция «Сказка о мертвой царевне и 7 богатырях»</w:t>
      </w:r>
    </w:p>
    <w:p w:rsidR="00DE4E19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Царица</w:t>
      </w:r>
      <w:r w:rsidR="00DE4E19" w:rsidRPr="00E82973">
        <w:rPr>
          <w:rFonts w:ascii="Times New Roman" w:hAnsi="Times New Roman" w:cs="Times New Roman"/>
          <w:b/>
          <w:sz w:val="28"/>
          <w:szCs w:val="28"/>
        </w:rPr>
        <w:t xml:space="preserve"> Соня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Pr="00E82973">
        <w:rPr>
          <w:rFonts w:ascii="Times New Roman" w:hAnsi="Times New Roman" w:cs="Times New Roman"/>
          <w:sz w:val="28"/>
          <w:szCs w:val="28"/>
        </w:rPr>
        <w:t xml:space="preserve">Ой, да у нас сегодня гости, зачем пожаловали? </w:t>
      </w:r>
    </w:p>
    <w:p w:rsidR="001C171F" w:rsidRPr="00E82973" w:rsidRDefault="00DE4E19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2973">
        <w:rPr>
          <w:rFonts w:ascii="Times New Roman" w:hAnsi="Times New Roman" w:cs="Times New Roman"/>
          <w:sz w:val="28"/>
          <w:szCs w:val="28"/>
        </w:rPr>
        <w:t xml:space="preserve"> А вы знаете в какую сказку мы</w:t>
      </w:r>
      <w:r w:rsidR="007F598C" w:rsidRPr="00E82973">
        <w:rPr>
          <w:rFonts w:ascii="Times New Roman" w:hAnsi="Times New Roman" w:cs="Times New Roman"/>
          <w:sz w:val="28"/>
          <w:szCs w:val="28"/>
        </w:rPr>
        <w:t xml:space="preserve"> попали?</w:t>
      </w:r>
    </w:p>
    <w:p w:rsidR="001C171F" w:rsidRPr="00E82973" w:rsidRDefault="00DE4E19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Ребята е</w:t>
      </w:r>
      <w:r w:rsidR="007F598C" w:rsidRPr="00E82973">
        <w:rPr>
          <w:rFonts w:ascii="Times New Roman" w:hAnsi="Times New Roman" w:cs="Times New Roman"/>
          <w:sz w:val="28"/>
          <w:szCs w:val="28"/>
        </w:rPr>
        <w:t>сть сундук, в котором хранится один волшебный предмет из сказки А. С. Пушки</w:t>
      </w:r>
      <w:r w:rsidR="001C171F" w:rsidRPr="00E82973">
        <w:rPr>
          <w:rFonts w:ascii="Times New Roman" w:hAnsi="Times New Roman" w:cs="Times New Roman"/>
          <w:sz w:val="28"/>
          <w:szCs w:val="28"/>
        </w:rPr>
        <w:t>на. Отгадаете загадку - покажу?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На серебряно</w:t>
      </w:r>
      <w:r w:rsidR="001C171F" w:rsidRPr="00E82973">
        <w:rPr>
          <w:rFonts w:ascii="Times New Roman" w:hAnsi="Times New Roman" w:cs="Times New Roman"/>
          <w:sz w:val="28"/>
          <w:szCs w:val="28"/>
        </w:rPr>
        <w:t>е блюдце мало кто в обиде.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Кто на блюдечко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посмотрит – в нем себя увидит.</w:t>
      </w:r>
    </w:p>
    <w:p w:rsidR="001C171F" w:rsidRPr="00E82973" w:rsidRDefault="001C171F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Что это за предмет? (зеркало)</w:t>
      </w:r>
    </w:p>
    <w:p w:rsidR="007F598C" w:rsidRPr="00E82973" w:rsidRDefault="00DE4E19" w:rsidP="00984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F598C" w:rsidRPr="00E82973">
        <w:rPr>
          <w:rFonts w:ascii="Times New Roman" w:hAnsi="Times New Roman" w:cs="Times New Roman"/>
          <w:b/>
          <w:sz w:val="28"/>
          <w:szCs w:val="28"/>
        </w:rPr>
        <w:t>:</w:t>
      </w:r>
      <w:r w:rsidR="001C171F" w:rsidRPr="00E8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98C" w:rsidRPr="00E82973">
        <w:rPr>
          <w:rFonts w:ascii="Times New Roman" w:hAnsi="Times New Roman" w:cs="Times New Roman"/>
          <w:b/>
          <w:sz w:val="28"/>
          <w:szCs w:val="28"/>
        </w:rPr>
        <w:t>-</w:t>
      </w:r>
      <w:r w:rsidR="007F598C" w:rsidRPr="00E82973">
        <w:rPr>
          <w:rFonts w:ascii="Times New Roman" w:hAnsi="Times New Roman" w:cs="Times New Roman"/>
          <w:sz w:val="28"/>
          <w:szCs w:val="28"/>
        </w:rPr>
        <w:t xml:space="preserve"> Ребята, в какой сказке А. С.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Пушкина встречается зеркальце? </w:t>
      </w:r>
      <w:r w:rsidR="007F598C" w:rsidRPr="00E82973">
        <w:rPr>
          <w:rFonts w:ascii="Times New Roman" w:hAnsi="Times New Roman" w:cs="Times New Roman"/>
          <w:i/>
          <w:sz w:val="28"/>
          <w:szCs w:val="28"/>
        </w:rPr>
        <w:t>Дети:(Сказка о мертвой царевне и 7 богатырях).</w:t>
      </w:r>
    </w:p>
    <w:p w:rsidR="007F598C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Вспомните, кому из героев сказки принадлежит волшебное говорящее зеркальце? </w:t>
      </w:r>
    </w:p>
    <w:p w:rsidR="001C171F" w:rsidRPr="00E82973" w:rsidRDefault="001C171F" w:rsidP="00984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2973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7F598C" w:rsidRPr="00E82973">
        <w:rPr>
          <w:rFonts w:ascii="Times New Roman" w:hAnsi="Times New Roman" w:cs="Times New Roman"/>
          <w:i/>
          <w:sz w:val="28"/>
          <w:szCs w:val="28"/>
        </w:rPr>
        <w:t>Царице.</w:t>
      </w:r>
    </w:p>
    <w:p w:rsidR="00DE4E19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Царица</w:t>
      </w:r>
      <w:r w:rsidRPr="00E82973">
        <w:rPr>
          <w:rFonts w:ascii="Times New Roman" w:hAnsi="Times New Roman" w:cs="Times New Roman"/>
          <w:sz w:val="28"/>
          <w:szCs w:val="28"/>
        </w:rPr>
        <w:t>:</w:t>
      </w:r>
      <w:r w:rsidR="00DE4E19" w:rsidRPr="00E82973">
        <w:rPr>
          <w:rFonts w:ascii="Times New Roman" w:hAnsi="Times New Roman" w:cs="Times New Roman"/>
          <w:sz w:val="28"/>
          <w:szCs w:val="28"/>
        </w:rPr>
        <w:t xml:space="preserve"> (показывает зеркало).</w:t>
      </w:r>
    </w:p>
    <w:p w:rsidR="007F598C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Правильно.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Мне в приданое дано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Было зеркальце одно;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Свойство зеркальце имело:</w:t>
      </w:r>
    </w:p>
    <w:p w:rsidR="001C171F" w:rsidRPr="00E82973" w:rsidRDefault="001C171F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Говорить оно умело.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C ним одним лишь я была</w:t>
      </w:r>
    </w:p>
    <w:p w:rsidR="001C171F" w:rsidRPr="00E82973" w:rsidRDefault="001C171F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Добродушна, весела,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С ним приветливо шутила</w:t>
      </w:r>
    </w:p>
    <w:p w:rsidR="001C171F" w:rsidRPr="00E82973" w:rsidRDefault="001C171F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И, красуясь, говорила…</w:t>
      </w:r>
    </w:p>
    <w:p w:rsidR="00BA46E3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А что я говорила?</w:t>
      </w:r>
      <w:r w:rsidR="00BA46E3" w:rsidRPr="00E82973">
        <w:rPr>
          <w:rFonts w:ascii="Times New Roman" w:hAnsi="Times New Roman" w:cs="Times New Roman"/>
          <w:i/>
          <w:sz w:val="28"/>
          <w:szCs w:val="28"/>
        </w:rPr>
        <w:t xml:space="preserve"> (Свет мой зеркальце скажи, да всю правду доложи…)</w:t>
      </w:r>
    </w:p>
    <w:p w:rsidR="001C171F" w:rsidRPr="00E82973" w:rsidRDefault="00DE4E19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="007F598C" w:rsidRPr="00E82973">
        <w:rPr>
          <w:rFonts w:ascii="Times New Roman" w:hAnsi="Times New Roman" w:cs="Times New Roman"/>
          <w:sz w:val="28"/>
          <w:szCs w:val="28"/>
        </w:rPr>
        <w:t>А, теперь, давайте поиграем с вами в интересную игру «Зеркало». Сейчас вы все превратитесь в зеркала, а что должно делать зеркало? Правильно, отражать все что «видит». Повт</w:t>
      </w:r>
      <w:r w:rsidRPr="00E82973">
        <w:rPr>
          <w:rFonts w:ascii="Times New Roman" w:hAnsi="Times New Roman" w:cs="Times New Roman"/>
          <w:sz w:val="28"/>
          <w:szCs w:val="28"/>
        </w:rPr>
        <w:t>оряйте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каждое движение. </w:t>
      </w:r>
      <w:r w:rsidR="007F598C" w:rsidRPr="00E82973">
        <w:rPr>
          <w:rFonts w:ascii="Times New Roman" w:hAnsi="Times New Roman" w:cs="Times New Roman"/>
          <w:sz w:val="28"/>
          <w:szCs w:val="28"/>
        </w:rPr>
        <w:t>(Под музыку Царица показы</w:t>
      </w:r>
      <w:r w:rsidR="001C171F" w:rsidRPr="00E82973">
        <w:rPr>
          <w:rFonts w:ascii="Times New Roman" w:hAnsi="Times New Roman" w:cs="Times New Roman"/>
          <w:sz w:val="28"/>
          <w:szCs w:val="28"/>
        </w:rPr>
        <w:t>вает движения, дети повторяют).</w:t>
      </w:r>
    </w:p>
    <w:p w:rsidR="001E46A8" w:rsidRPr="00E82973" w:rsidRDefault="001C171F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И последнее задание.</w:t>
      </w:r>
      <w:r w:rsidR="00BA46E3" w:rsidRPr="00E82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71F" w:rsidRPr="00E82973" w:rsidRDefault="001E46A8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lastRenderedPageBreak/>
        <w:t>На мольберте выложены картинки с изображением месяца, солнца и ветра. Вы должны расставить их в той последовательности, в которой, Царевич Елисей из моей сказки обращался к ним с вопросом о своей невесте.</w:t>
      </w:r>
    </w:p>
    <w:p w:rsidR="001E46A8" w:rsidRPr="00E82973" w:rsidRDefault="00F324D8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Царица</w:t>
      </w:r>
      <w:r w:rsidR="001E46A8" w:rsidRPr="00E829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46A8" w:rsidRPr="00E82973">
        <w:rPr>
          <w:rFonts w:ascii="Times New Roman" w:hAnsi="Times New Roman" w:cs="Times New Roman"/>
          <w:sz w:val="28"/>
          <w:szCs w:val="28"/>
        </w:rPr>
        <w:t xml:space="preserve">Я даже не </w:t>
      </w:r>
      <w:r w:rsidRPr="00E82973">
        <w:rPr>
          <w:rFonts w:ascii="Times New Roman" w:hAnsi="Times New Roman" w:cs="Times New Roman"/>
          <w:sz w:val="28"/>
          <w:szCs w:val="28"/>
        </w:rPr>
        <w:t>ожидала, что вы такие догадливые.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Вот вам волшебный дубовый листочек – получайте. А я пойду с зеркальцем побесед</w:t>
      </w:r>
      <w:r w:rsidR="001C171F" w:rsidRPr="00E82973">
        <w:rPr>
          <w:rFonts w:ascii="Times New Roman" w:hAnsi="Times New Roman" w:cs="Times New Roman"/>
          <w:sz w:val="28"/>
          <w:szCs w:val="28"/>
        </w:rPr>
        <w:t>ую. До свидания!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Ну чт</w:t>
      </w:r>
      <w:r w:rsidR="001C171F" w:rsidRPr="00E82973">
        <w:rPr>
          <w:rFonts w:ascii="Times New Roman" w:hAnsi="Times New Roman" w:cs="Times New Roman"/>
          <w:sz w:val="28"/>
          <w:szCs w:val="28"/>
        </w:rPr>
        <w:t>о, ребята, отправляемся дальше.</w:t>
      </w:r>
    </w:p>
    <w:p w:rsidR="007F598C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  <w:u w:val="single"/>
        </w:rPr>
        <w:t>3 Станция «Сказка «О царе Салтане».</w:t>
      </w:r>
    </w:p>
    <w:p w:rsidR="00F324D8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324D8" w:rsidRPr="00E82973">
        <w:rPr>
          <w:rFonts w:ascii="Times New Roman" w:hAnsi="Times New Roman" w:cs="Times New Roman"/>
          <w:sz w:val="28"/>
          <w:szCs w:val="28"/>
        </w:rPr>
        <w:t xml:space="preserve"> Смотрите, лебедь белая плывет.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В какую сказку мы с вами по</w:t>
      </w:r>
      <w:r w:rsidR="001C171F" w:rsidRPr="00E82973">
        <w:rPr>
          <w:rFonts w:ascii="Times New Roman" w:hAnsi="Times New Roman" w:cs="Times New Roman"/>
          <w:sz w:val="28"/>
          <w:szCs w:val="28"/>
        </w:rPr>
        <w:t>пали? («Сказка о царе Салтане»)</w:t>
      </w:r>
      <w:r w:rsidRPr="00E82973">
        <w:rPr>
          <w:rFonts w:ascii="Times New Roman" w:hAnsi="Times New Roman" w:cs="Times New Roman"/>
          <w:sz w:val="28"/>
          <w:szCs w:val="28"/>
        </w:rPr>
        <w:t>.</w:t>
      </w:r>
    </w:p>
    <w:p w:rsidR="00F324D8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Лебедь</w:t>
      </w:r>
      <w:r w:rsidR="00F324D8" w:rsidRPr="00E82973"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  <w:r w:rsidRPr="00E82973">
        <w:rPr>
          <w:rFonts w:ascii="Times New Roman" w:hAnsi="Times New Roman" w:cs="Times New Roman"/>
          <w:b/>
          <w:sz w:val="28"/>
          <w:szCs w:val="28"/>
        </w:rPr>
        <w:t>:</w:t>
      </w:r>
      <w:r w:rsidR="001C171F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За морем царевна есть,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что не можно глаз отвесть: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Днем свет Божий з</w:t>
      </w:r>
      <w:r w:rsidR="001C171F" w:rsidRPr="00E82973">
        <w:rPr>
          <w:rFonts w:ascii="Times New Roman" w:hAnsi="Times New Roman" w:cs="Times New Roman"/>
          <w:sz w:val="28"/>
          <w:szCs w:val="28"/>
        </w:rPr>
        <w:t>атмевает, ночью землю освещает,</w:t>
      </w:r>
    </w:p>
    <w:p w:rsidR="001C171F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Месяц под косой </w:t>
      </w:r>
      <w:r w:rsidR="001C171F" w:rsidRPr="00E82973">
        <w:rPr>
          <w:rFonts w:ascii="Times New Roman" w:hAnsi="Times New Roman" w:cs="Times New Roman"/>
          <w:sz w:val="28"/>
          <w:szCs w:val="28"/>
        </w:rPr>
        <w:t>блестит, а во лбу звезда горит.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А сама-то величава, выступаю словно пава;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А как речь –то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 говорю, словно реченька журчу.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Молвить можно спра</w:t>
      </w:r>
      <w:r w:rsidR="00950EF6" w:rsidRPr="00E82973">
        <w:rPr>
          <w:rFonts w:ascii="Times New Roman" w:hAnsi="Times New Roman" w:cs="Times New Roman"/>
          <w:sz w:val="28"/>
          <w:szCs w:val="28"/>
        </w:rPr>
        <w:t>ведливо, это диво, так уж диво.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 xml:space="preserve">Лебедь: </w:t>
      </w:r>
      <w:r w:rsidR="007F598C" w:rsidRPr="00E82973">
        <w:rPr>
          <w:rFonts w:ascii="Times New Roman" w:hAnsi="Times New Roman" w:cs="Times New Roman"/>
          <w:sz w:val="28"/>
          <w:szCs w:val="28"/>
        </w:rPr>
        <w:t>Здравствуйте, здравствуйте. К</w:t>
      </w:r>
      <w:r w:rsidRPr="00E82973">
        <w:rPr>
          <w:rFonts w:ascii="Times New Roman" w:hAnsi="Times New Roman" w:cs="Times New Roman"/>
          <w:sz w:val="28"/>
          <w:szCs w:val="28"/>
        </w:rPr>
        <w:t>то это к нам в гости пожаловал?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Я очень рада, что вы проделали такой большой путь, но вы наверно устали? </w:t>
      </w:r>
      <w:r w:rsidRPr="00E82973">
        <w:rPr>
          <w:rFonts w:ascii="Times New Roman" w:hAnsi="Times New Roman" w:cs="Times New Roman"/>
          <w:i/>
          <w:sz w:val="28"/>
          <w:szCs w:val="28"/>
        </w:rPr>
        <w:t>Дети: Нет.</w:t>
      </w:r>
    </w:p>
    <w:p w:rsidR="00F324D8" w:rsidRPr="00E82973" w:rsidRDefault="00F324D8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2973">
        <w:rPr>
          <w:rFonts w:ascii="Times New Roman" w:hAnsi="Times New Roman" w:cs="Times New Roman"/>
          <w:sz w:val="28"/>
          <w:szCs w:val="28"/>
        </w:rPr>
        <w:t>: Ребята, а вы узнали? (Дети отвечают). В</w:t>
      </w:r>
      <w:r w:rsidR="007F598C" w:rsidRPr="00E82973">
        <w:rPr>
          <w:rFonts w:ascii="Times New Roman" w:hAnsi="Times New Roman" w:cs="Times New Roman"/>
          <w:sz w:val="28"/>
          <w:szCs w:val="28"/>
        </w:rPr>
        <w:t xml:space="preserve"> какую сказку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 вы попали? (Дети отвечают). </w:t>
      </w:r>
      <w:r w:rsidRPr="00E82973">
        <w:rPr>
          <w:rFonts w:ascii="Times New Roman" w:hAnsi="Times New Roman" w:cs="Times New Roman"/>
          <w:sz w:val="28"/>
          <w:szCs w:val="28"/>
        </w:rPr>
        <w:t>Какие три чуда встречаются в сказке: «О царе Салтане?» (белочка, 33богатыря, царевна лебедь).</w:t>
      </w:r>
    </w:p>
    <w:p w:rsidR="00944AAA" w:rsidRPr="00E82973" w:rsidRDefault="00944AAA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На мольберте выложены картинки с изображением насекомых из «Сказки о царе Салтане». Нужно разложить их по порядку. (Дети должны разложить их в «сказочной» последовательности: князь Гвидон сначала превратился в муху, потом в комара и, наконец, в шмеля)</w:t>
      </w:r>
    </w:p>
    <w:p w:rsidR="005C7D0B" w:rsidRPr="00E82973" w:rsidRDefault="005C7D0B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2973">
        <w:rPr>
          <w:rFonts w:ascii="Times New Roman" w:hAnsi="Times New Roman" w:cs="Times New Roman"/>
          <w:sz w:val="28"/>
          <w:szCs w:val="28"/>
        </w:rPr>
        <w:t>Ребята, а в чем по морю плыла царица с сыном? (в бочке), правильно. Поиграем в игру.</w:t>
      </w:r>
    </w:p>
    <w:p w:rsidR="005C7D0B" w:rsidRPr="00E82973" w:rsidRDefault="005C7D0B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 xml:space="preserve">Игра «Бочка» </w:t>
      </w:r>
      <w:r w:rsidRPr="00E82973">
        <w:rPr>
          <w:rFonts w:ascii="Times New Roman" w:hAnsi="Times New Roman" w:cs="Times New Roman"/>
          <w:sz w:val="28"/>
          <w:szCs w:val="28"/>
        </w:rPr>
        <w:t>Дети водят хоровод вокруг бочки.</w:t>
      </w:r>
    </w:p>
    <w:p w:rsidR="005C7D0B" w:rsidRPr="00E82973" w:rsidRDefault="005C7D0B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Бочка, бочка, ты стоишь на кочке,</w:t>
      </w:r>
    </w:p>
    <w:p w:rsidR="005C7D0B" w:rsidRPr="00E82973" w:rsidRDefault="005C7D0B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А как раскачаешься,</w:t>
      </w:r>
    </w:p>
    <w:p w:rsidR="005C7D0B" w:rsidRPr="00E82973" w:rsidRDefault="005C7D0B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Вся рас плескаешься!</w:t>
      </w:r>
    </w:p>
    <w:p w:rsidR="005C7D0B" w:rsidRPr="00E82973" w:rsidRDefault="005C7D0B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Раз, два, три, всех ребят догони!</w:t>
      </w:r>
    </w:p>
    <w:p w:rsidR="005C7D0B" w:rsidRPr="00E82973" w:rsidRDefault="005C7D0B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Ребенок – бочка догоняет всех, пока играет музыка. Кого поймает, тот встает и тоже становиться бочкой, игра продолжается.</w:t>
      </w:r>
    </w:p>
    <w:p w:rsidR="007F598C" w:rsidRPr="00E82973" w:rsidRDefault="00BA46E3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Лебедь</w:t>
      </w:r>
      <w:r w:rsidR="00950EF6" w:rsidRPr="00E82973">
        <w:rPr>
          <w:rFonts w:ascii="Times New Roman" w:hAnsi="Times New Roman" w:cs="Times New Roman"/>
          <w:b/>
          <w:sz w:val="28"/>
          <w:szCs w:val="28"/>
        </w:rPr>
        <w:t>: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="007F598C" w:rsidRPr="00E82973">
        <w:rPr>
          <w:rFonts w:ascii="Times New Roman" w:hAnsi="Times New Roman" w:cs="Times New Roman"/>
          <w:sz w:val="28"/>
          <w:szCs w:val="28"/>
        </w:rPr>
        <w:t>Молодцы ребята, вы хорошо справились с заданиями. За это я подарю вам волшебный дубовый листочек.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  <w:u w:val="single"/>
        </w:rPr>
        <w:t>4 станция «Богатырская»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Богатырь</w:t>
      </w:r>
      <w:r w:rsidR="000E0BC5" w:rsidRPr="00E82973">
        <w:rPr>
          <w:rFonts w:ascii="Times New Roman" w:hAnsi="Times New Roman" w:cs="Times New Roman"/>
          <w:b/>
          <w:sz w:val="28"/>
          <w:szCs w:val="28"/>
        </w:rPr>
        <w:t xml:space="preserve"> Ваня</w:t>
      </w:r>
      <w:r w:rsidRPr="00E82973">
        <w:rPr>
          <w:rFonts w:ascii="Times New Roman" w:hAnsi="Times New Roman" w:cs="Times New Roman"/>
          <w:b/>
          <w:sz w:val="28"/>
          <w:szCs w:val="28"/>
        </w:rPr>
        <w:t xml:space="preserve"> (Черномор)</w:t>
      </w:r>
      <w:r w:rsidRPr="00E82973">
        <w:rPr>
          <w:rFonts w:ascii="Times New Roman" w:hAnsi="Times New Roman" w:cs="Times New Roman"/>
          <w:sz w:val="28"/>
          <w:szCs w:val="28"/>
        </w:rPr>
        <w:t>: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Есть у нас такое диво,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Море вздуется бурливо,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Закипит, поднимет вой,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Хлынет на берег пустой,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lastRenderedPageBreak/>
        <w:t>Разоль</w:t>
      </w:r>
      <w:r w:rsidR="00950EF6" w:rsidRPr="00E82973">
        <w:rPr>
          <w:rFonts w:ascii="Times New Roman" w:hAnsi="Times New Roman" w:cs="Times New Roman"/>
          <w:sz w:val="28"/>
          <w:szCs w:val="28"/>
        </w:rPr>
        <w:t>ется в шумном беге,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И очутятся на бреге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В чешуе, как жар горя.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Тридцать три богатыря.</w:t>
      </w:r>
    </w:p>
    <w:p w:rsidR="00950EF6" w:rsidRPr="00E82973" w:rsidRDefault="000E0BC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="007F598C" w:rsidRPr="00E82973">
        <w:rPr>
          <w:rFonts w:ascii="Times New Roman" w:hAnsi="Times New Roman" w:cs="Times New Roman"/>
          <w:sz w:val="28"/>
          <w:szCs w:val="28"/>
        </w:rPr>
        <w:t>Ребят</w:t>
      </w:r>
      <w:r w:rsidRPr="00E82973">
        <w:rPr>
          <w:rFonts w:ascii="Times New Roman" w:hAnsi="Times New Roman" w:cs="Times New Roman"/>
          <w:sz w:val="28"/>
          <w:szCs w:val="28"/>
        </w:rPr>
        <w:t>а, отгадайте, из какой сказки</w:t>
      </w:r>
      <w:r w:rsidR="007F598C" w:rsidRPr="00E82973">
        <w:rPr>
          <w:rFonts w:ascii="Times New Roman" w:hAnsi="Times New Roman" w:cs="Times New Roman"/>
          <w:sz w:val="28"/>
          <w:szCs w:val="28"/>
        </w:rPr>
        <w:t xml:space="preserve"> – бо</w:t>
      </w:r>
      <w:r w:rsidR="00950EF6" w:rsidRPr="00E82973">
        <w:rPr>
          <w:rFonts w:ascii="Times New Roman" w:hAnsi="Times New Roman" w:cs="Times New Roman"/>
          <w:sz w:val="28"/>
          <w:szCs w:val="28"/>
        </w:rPr>
        <w:t>гатыри? (Сказка о царе Салтане)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Скажите, какими должны быть богатыр</w:t>
      </w:r>
      <w:r w:rsidR="00950EF6" w:rsidRPr="00E82973">
        <w:rPr>
          <w:rFonts w:ascii="Times New Roman" w:hAnsi="Times New Roman" w:cs="Times New Roman"/>
          <w:sz w:val="28"/>
          <w:szCs w:val="28"/>
        </w:rPr>
        <w:t>и? (сильными, ловкими, смелыми)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Давайте проверим, </w:t>
      </w:r>
      <w:r w:rsidR="00950EF6" w:rsidRPr="00E82973">
        <w:rPr>
          <w:rFonts w:ascii="Times New Roman" w:hAnsi="Times New Roman" w:cs="Times New Roman"/>
          <w:sz w:val="28"/>
          <w:szCs w:val="28"/>
        </w:rPr>
        <w:t>какие вы ловкие и сильные.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</w:rPr>
        <w:t>Конкурсы: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«Перетягивание каната» (разделиться на 2 команды).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«Доставь важное донесение»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(2 команды, свитки доставить до места назначения, перепрыгнуть через обручи, обойти кегли, полож</w:t>
      </w:r>
      <w:r w:rsidR="00950EF6" w:rsidRPr="00E82973">
        <w:rPr>
          <w:rFonts w:ascii="Times New Roman" w:hAnsi="Times New Roman" w:cs="Times New Roman"/>
          <w:sz w:val="28"/>
          <w:szCs w:val="28"/>
        </w:rPr>
        <w:t>ить свиток и вернуться обратно)</w:t>
      </w:r>
    </w:p>
    <w:p w:rsidR="00950EF6" w:rsidRPr="00E82973" w:rsidRDefault="000E0BC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50EF6" w:rsidRPr="00E82973">
        <w:rPr>
          <w:rFonts w:ascii="Times New Roman" w:hAnsi="Times New Roman" w:cs="Times New Roman"/>
          <w:b/>
          <w:sz w:val="28"/>
          <w:szCs w:val="28"/>
        </w:rPr>
        <w:t>: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="007F598C" w:rsidRPr="00E82973">
        <w:rPr>
          <w:rFonts w:ascii="Times New Roman" w:hAnsi="Times New Roman" w:cs="Times New Roman"/>
          <w:sz w:val="28"/>
          <w:szCs w:val="28"/>
        </w:rPr>
        <w:t>Любили и берегли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 русские богатыри родную землю.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А перед каждым боем силу свою развивали, спортом занимались.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 Давайте попробуем и мы с вами.</w:t>
      </w:r>
    </w:p>
    <w:p w:rsidR="007F598C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Звучит песня «Богатырская наша сила». (Черномор проводит разминку, дети повторяют).</w:t>
      </w:r>
    </w:p>
    <w:p w:rsidR="007F598C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Черномор: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>Молодцы, ребята, со всеми заданиями моими вы справились отлично, за это получаете волшебный дубовый листок. Счастливого вам пути!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2973">
        <w:rPr>
          <w:rFonts w:ascii="Times New Roman" w:hAnsi="Times New Roman" w:cs="Times New Roman"/>
          <w:b/>
          <w:i/>
          <w:sz w:val="28"/>
          <w:szCs w:val="28"/>
          <w:u w:val="single"/>
        </w:rPr>
        <w:t>5 Станция «Ученый кот».</w:t>
      </w:r>
    </w:p>
    <w:p w:rsidR="000E0BC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Кот: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 xml:space="preserve">Вот и опять мы с вами встретились. Мне надо вас проверить, как же вы хорошо сказки А.С. Пушкина знаете и узнаёте? </w:t>
      </w:r>
    </w:p>
    <w:p w:rsidR="00950EF6" w:rsidRPr="00E82973" w:rsidRDefault="000E0BC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="007F598C" w:rsidRPr="00E82973">
        <w:rPr>
          <w:rFonts w:ascii="Times New Roman" w:hAnsi="Times New Roman" w:cs="Times New Roman"/>
          <w:sz w:val="28"/>
          <w:szCs w:val="28"/>
        </w:rPr>
        <w:t xml:space="preserve">Вот тут у меня свиток, а на нем вопросы волшебные. </w:t>
      </w:r>
      <w:r w:rsidR="00950EF6" w:rsidRPr="00E82973">
        <w:rPr>
          <w:rFonts w:ascii="Times New Roman" w:hAnsi="Times New Roman" w:cs="Times New Roman"/>
          <w:sz w:val="28"/>
          <w:szCs w:val="28"/>
        </w:rPr>
        <w:t>Ну что согласны отвечать? (Да).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Ну, так слушайте внимательно.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1. В какой сказке, лебедь помогала царевичу, превращая его то - в - комара, то в 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шмеля? (Сказка о царе Салтане). 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2. Кто поймал золотую рыбку? (Дед). Как называется эта ск</w:t>
      </w:r>
      <w:r w:rsidR="00950EF6" w:rsidRPr="00E82973">
        <w:rPr>
          <w:rFonts w:ascii="Times New Roman" w:hAnsi="Times New Roman" w:cs="Times New Roman"/>
          <w:sz w:val="28"/>
          <w:szCs w:val="28"/>
        </w:rPr>
        <w:t>азка? (Сказка о рыбаке и рыбке)</w:t>
      </w:r>
      <w:r w:rsidRPr="00E82973">
        <w:rPr>
          <w:rFonts w:ascii="Times New Roman" w:hAnsi="Times New Roman" w:cs="Times New Roman"/>
          <w:sz w:val="28"/>
          <w:szCs w:val="28"/>
        </w:rPr>
        <w:t>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3. В чем Гвидон и его мат</w:t>
      </w:r>
      <w:r w:rsidR="00950EF6" w:rsidRPr="00E82973">
        <w:rPr>
          <w:rFonts w:ascii="Times New Roman" w:hAnsi="Times New Roman" w:cs="Times New Roman"/>
          <w:sz w:val="28"/>
          <w:szCs w:val="28"/>
        </w:rPr>
        <w:t>ь плавали по океану? (В бочке).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4. Что делает кот ученый, когда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 идет направо? (Песнь заводит). 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5. Что сначала попросил у </w:t>
      </w:r>
      <w:r w:rsidR="000E0BC5" w:rsidRPr="00E82973">
        <w:rPr>
          <w:rFonts w:ascii="Times New Roman" w:hAnsi="Times New Roman" w:cs="Times New Roman"/>
          <w:sz w:val="28"/>
          <w:szCs w:val="28"/>
        </w:rPr>
        <w:t>Золотой рыбки старик? (Корыто).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6. У этого царя есть золотой петушок на спице? (Дадон). А как называется эта сказка? (Сказка о Золотом петушке) 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Отгадайте загадку и назовите сказку, персонажем </w:t>
      </w:r>
      <w:r w:rsidR="00950EF6" w:rsidRPr="00E82973">
        <w:rPr>
          <w:rFonts w:ascii="Times New Roman" w:hAnsi="Times New Roman" w:cs="Times New Roman"/>
          <w:sz w:val="28"/>
          <w:szCs w:val="28"/>
        </w:rPr>
        <w:t>которой и является эта отгадка.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1. Кому страшен червячок,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Что посажен на крючок?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(Рыбке. «Сказка о золотой рыбке») .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2. Всех я вовремя бужу, 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Хоть часов не завожу».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(Петуш</w:t>
      </w:r>
      <w:r w:rsidR="00950EF6" w:rsidRPr="00E82973">
        <w:rPr>
          <w:rFonts w:ascii="Times New Roman" w:hAnsi="Times New Roman" w:cs="Times New Roman"/>
          <w:sz w:val="28"/>
          <w:szCs w:val="28"/>
        </w:rPr>
        <w:t>ок. «Сказка о золотом петушке»)</w:t>
      </w:r>
      <w:r w:rsidRPr="00E82973">
        <w:rPr>
          <w:rFonts w:ascii="Times New Roman" w:hAnsi="Times New Roman" w:cs="Times New Roman"/>
          <w:sz w:val="28"/>
          <w:szCs w:val="28"/>
        </w:rPr>
        <w:t>.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3. Зверька узнаем мы с тобой,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lastRenderedPageBreak/>
        <w:t>По двум простым приметам: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Он в шубке серенькой зимой,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А в рыжей шубке летом.</w:t>
      </w:r>
    </w:p>
    <w:p w:rsidR="00950EF6" w:rsidRPr="00E82973" w:rsidRDefault="00950EF6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(Белка «Сказка о царе Салтане»)</w:t>
      </w:r>
      <w:r w:rsidR="007F598C" w:rsidRPr="00E82973">
        <w:rPr>
          <w:rFonts w:ascii="Times New Roman" w:hAnsi="Times New Roman" w:cs="Times New Roman"/>
          <w:sz w:val="28"/>
          <w:szCs w:val="28"/>
        </w:rPr>
        <w:t>.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– Ну что же неплохо вы справились с заданием. </w:t>
      </w:r>
    </w:p>
    <w:p w:rsidR="00950EF6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Кот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Pr="00E82973">
        <w:rPr>
          <w:rFonts w:ascii="Times New Roman" w:hAnsi="Times New Roman" w:cs="Times New Roman"/>
          <w:sz w:val="28"/>
          <w:szCs w:val="28"/>
        </w:rPr>
        <w:t xml:space="preserve">Вы отличные ребята! Здорово играете! Вот </w:t>
      </w:r>
      <w:r w:rsidR="00950EF6" w:rsidRPr="00E82973">
        <w:rPr>
          <w:rFonts w:ascii="Times New Roman" w:hAnsi="Times New Roman" w:cs="Times New Roman"/>
          <w:sz w:val="28"/>
          <w:szCs w:val="28"/>
        </w:rPr>
        <w:t xml:space="preserve">вам волшебный дубовый листочек. </w:t>
      </w:r>
    </w:p>
    <w:p w:rsidR="000E0BC5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Кот:</w:t>
      </w:r>
      <w:r w:rsidR="0098417A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sz w:val="28"/>
          <w:szCs w:val="28"/>
        </w:rPr>
        <w:t xml:space="preserve">Ребята, большое вам спасибо за помощь. </w:t>
      </w:r>
    </w:p>
    <w:p w:rsidR="0098417A" w:rsidRPr="00E82973" w:rsidRDefault="000E0BC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="007F598C" w:rsidRPr="00E82973">
        <w:rPr>
          <w:rFonts w:ascii="Times New Roman" w:hAnsi="Times New Roman" w:cs="Times New Roman"/>
          <w:sz w:val="28"/>
          <w:szCs w:val="28"/>
        </w:rPr>
        <w:t>Все волшебные листья теперь у нас. Давайте вернем дубу его волшебную силу. (приклеивают листья на дуб, звуч</w:t>
      </w:r>
      <w:r w:rsidR="0098417A" w:rsidRPr="00E82973">
        <w:rPr>
          <w:rFonts w:ascii="Times New Roman" w:hAnsi="Times New Roman" w:cs="Times New Roman"/>
          <w:sz w:val="28"/>
          <w:szCs w:val="28"/>
        </w:rPr>
        <w:t>ит музыка, кот находит записку)</w:t>
      </w:r>
    </w:p>
    <w:p w:rsidR="0098417A" w:rsidRPr="00E82973" w:rsidRDefault="000E0BC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F598C" w:rsidRPr="00E82973">
        <w:rPr>
          <w:rFonts w:ascii="Times New Roman" w:hAnsi="Times New Roman" w:cs="Times New Roman"/>
          <w:b/>
          <w:sz w:val="28"/>
          <w:szCs w:val="28"/>
        </w:rPr>
        <w:t>:</w:t>
      </w:r>
      <w:r w:rsidR="0098417A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="007F598C" w:rsidRPr="00E82973">
        <w:rPr>
          <w:rFonts w:ascii="Times New Roman" w:hAnsi="Times New Roman" w:cs="Times New Roman"/>
          <w:sz w:val="28"/>
          <w:szCs w:val="28"/>
        </w:rPr>
        <w:t>Да здесь записка. Прочитаем:</w:t>
      </w:r>
    </w:p>
    <w:p w:rsidR="0098417A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«Спасибо вам, ребята! Теперь я снова стал волшебным деревом. Вы мне очень помогли. В благодарность спешу сообщить вам, что у моих корней с давних времен был зарыт сундук с сокровищами. Вот настало время его достать. Вы заслужили награду и с</w:t>
      </w:r>
      <w:r w:rsidR="0098417A" w:rsidRPr="00E82973">
        <w:rPr>
          <w:rFonts w:ascii="Times New Roman" w:hAnsi="Times New Roman" w:cs="Times New Roman"/>
          <w:sz w:val="28"/>
          <w:szCs w:val="28"/>
        </w:rPr>
        <w:t>ундук с сокровищами теперь ваш!</w:t>
      </w:r>
      <w:r w:rsidRPr="00E82973">
        <w:rPr>
          <w:rFonts w:ascii="Times New Roman" w:hAnsi="Times New Roman" w:cs="Times New Roman"/>
          <w:sz w:val="28"/>
          <w:szCs w:val="28"/>
        </w:rPr>
        <w:t>».</w:t>
      </w:r>
      <w:r w:rsidR="0098417A" w:rsidRPr="00E8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8417A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Pr="00E82973">
        <w:rPr>
          <w:rFonts w:ascii="Times New Roman" w:hAnsi="Times New Roman" w:cs="Times New Roman"/>
          <w:sz w:val="28"/>
          <w:szCs w:val="28"/>
        </w:rPr>
        <w:t xml:space="preserve">Ну, что, ребята, попробуем откопать клад у корней дуба (дети </w:t>
      </w:r>
      <w:r w:rsidR="0098417A" w:rsidRPr="00E82973">
        <w:rPr>
          <w:rFonts w:ascii="Times New Roman" w:hAnsi="Times New Roman" w:cs="Times New Roman"/>
          <w:sz w:val="28"/>
          <w:szCs w:val="28"/>
        </w:rPr>
        <w:t>или педагоги откапывают сундук)</w:t>
      </w:r>
    </w:p>
    <w:p w:rsidR="0098417A" w:rsidRPr="00E82973" w:rsidRDefault="0098417A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="007F598C" w:rsidRPr="00E82973">
        <w:rPr>
          <w:rFonts w:ascii="Times New Roman" w:hAnsi="Times New Roman" w:cs="Times New Roman"/>
          <w:sz w:val="28"/>
          <w:szCs w:val="28"/>
        </w:rPr>
        <w:t>- Ура, клад! Посмотрим, что же тут спрятано! (открывает сундук, а там</w:t>
      </w:r>
      <w:r w:rsidRPr="00E82973">
        <w:rPr>
          <w:rFonts w:ascii="Times New Roman" w:hAnsi="Times New Roman" w:cs="Times New Roman"/>
          <w:sz w:val="28"/>
          <w:szCs w:val="28"/>
        </w:rPr>
        <w:t xml:space="preserve"> – сладости, раздача сладостей)</w:t>
      </w:r>
      <w:r w:rsidR="007F598C" w:rsidRPr="00E82973">
        <w:rPr>
          <w:rFonts w:ascii="Times New Roman" w:hAnsi="Times New Roman" w:cs="Times New Roman"/>
          <w:sz w:val="28"/>
          <w:szCs w:val="28"/>
        </w:rPr>
        <w:t>.</w:t>
      </w:r>
    </w:p>
    <w:p w:rsidR="0098417A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8417A" w:rsidRPr="00E82973">
        <w:rPr>
          <w:rFonts w:ascii="Times New Roman" w:hAnsi="Times New Roman" w:cs="Times New Roman"/>
          <w:sz w:val="28"/>
          <w:szCs w:val="28"/>
        </w:rPr>
        <w:t xml:space="preserve">: </w:t>
      </w:r>
      <w:r w:rsidRPr="00E82973">
        <w:rPr>
          <w:rFonts w:ascii="Times New Roman" w:hAnsi="Times New Roman" w:cs="Times New Roman"/>
          <w:sz w:val="28"/>
          <w:szCs w:val="28"/>
        </w:rPr>
        <w:t xml:space="preserve">Ребята, понравилось </w:t>
      </w:r>
      <w:r w:rsidR="0098417A" w:rsidRPr="00E82973">
        <w:rPr>
          <w:rFonts w:ascii="Times New Roman" w:hAnsi="Times New Roman" w:cs="Times New Roman"/>
          <w:sz w:val="28"/>
          <w:szCs w:val="28"/>
        </w:rPr>
        <w:t xml:space="preserve">вам наше сказочное путешествие? </w:t>
      </w:r>
    </w:p>
    <w:p w:rsidR="0098417A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А. С. Пушкин – великий русский поэт. Сегодня мы с вами с удово</w:t>
      </w:r>
      <w:r w:rsidR="0098417A" w:rsidRPr="00E82973">
        <w:rPr>
          <w:rFonts w:ascii="Times New Roman" w:hAnsi="Times New Roman" w:cs="Times New Roman"/>
          <w:sz w:val="28"/>
          <w:szCs w:val="28"/>
        </w:rPr>
        <w:t xml:space="preserve">льствием вспоминали его сказки. </w:t>
      </w:r>
    </w:p>
    <w:p w:rsidR="0098417A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Мо</w:t>
      </w:r>
      <w:r w:rsidR="0098417A" w:rsidRPr="00E82973">
        <w:rPr>
          <w:rFonts w:ascii="Times New Roman" w:hAnsi="Times New Roman" w:cs="Times New Roman"/>
          <w:sz w:val="28"/>
          <w:szCs w:val="28"/>
        </w:rPr>
        <w:t xml:space="preserve">й Пушкин! Мой поэт! Моя отрада! </w:t>
      </w:r>
    </w:p>
    <w:p w:rsidR="0098417A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Спасибо за лю</w:t>
      </w:r>
      <w:r w:rsidR="0098417A" w:rsidRPr="00E82973">
        <w:rPr>
          <w:rFonts w:ascii="Times New Roman" w:hAnsi="Times New Roman" w:cs="Times New Roman"/>
          <w:sz w:val="28"/>
          <w:szCs w:val="28"/>
        </w:rPr>
        <w:t xml:space="preserve">бовь к родному слову. </w:t>
      </w:r>
    </w:p>
    <w:p w:rsidR="0098417A" w:rsidRPr="00E82973" w:rsidRDefault="007F598C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М</w:t>
      </w:r>
      <w:r w:rsidR="0098417A" w:rsidRPr="00E82973">
        <w:rPr>
          <w:rFonts w:ascii="Times New Roman" w:hAnsi="Times New Roman" w:cs="Times New Roman"/>
          <w:sz w:val="28"/>
          <w:szCs w:val="28"/>
        </w:rPr>
        <w:t xml:space="preserve">ы этой встрече были очень рады. </w:t>
      </w:r>
    </w:p>
    <w:p w:rsidR="0098417A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sz w:val="28"/>
          <w:szCs w:val="28"/>
        </w:rPr>
        <w:t>Тв</w:t>
      </w:r>
      <w:r w:rsidR="0098417A" w:rsidRPr="00E82973">
        <w:rPr>
          <w:rFonts w:ascii="Times New Roman" w:hAnsi="Times New Roman" w:cs="Times New Roman"/>
          <w:sz w:val="28"/>
          <w:szCs w:val="28"/>
        </w:rPr>
        <w:t>ои стихи читать мы будем снова!</w:t>
      </w:r>
      <w:r w:rsidR="0098417A" w:rsidRPr="00E82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98C" w:rsidRPr="00E82973" w:rsidRDefault="000E0BC5" w:rsidP="0098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F598C" w:rsidRPr="00E82973">
        <w:rPr>
          <w:rFonts w:ascii="Times New Roman" w:hAnsi="Times New Roman" w:cs="Times New Roman"/>
          <w:b/>
          <w:sz w:val="28"/>
          <w:szCs w:val="28"/>
        </w:rPr>
        <w:t>:</w:t>
      </w:r>
      <w:r w:rsidR="0098417A" w:rsidRPr="00E82973">
        <w:rPr>
          <w:rFonts w:ascii="Times New Roman" w:hAnsi="Times New Roman" w:cs="Times New Roman"/>
          <w:sz w:val="28"/>
          <w:szCs w:val="28"/>
        </w:rPr>
        <w:t xml:space="preserve"> </w:t>
      </w:r>
      <w:r w:rsidR="007F598C" w:rsidRPr="00E82973">
        <w:rPr>
          <w:rFonts w:ascii="Times New Roman" w:hAnsi="Times New Roman" w:cs="Times New Roman"/>
          <w:sz w:val="28"/>
          <w:szCs w:val="28"/>
        </w:rPr>
        <w:t>Дорогие ребята, наше путешествие по пушкинским сказкам заканчивается. Я думаю, что после него вы полюбите их еще больше. Все сказки Пушкина прекрасны и поучительны. И в них всегда побеждает добро. Желаю вам идти по жизни только одной дорогой – дорогой добра. И еще хочу пожелать читать больше книг. И беречь наш прекрасный русский язык. Обращайтесь с ним почтительно, в руках умелых он в состоянии творить настоящие чудеса!</w:t>
      </w:r>
    </w:p>
    <w:p w:rsidR="007F598C" w:rsidRPr="00E82973" w:rsidRDefault="007F598C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973">
        <w:rPr>
          <w:rFonts w:ascii="Times New Roman" w:hAnsi="Times New Roman" w:cs="Times New Roman"/>
          <w:b/>
          <w:sz w:val="28"/>
          <w:szCs w:val="28"/>
        </w:rPr>
        <w:t>Звучит песня «Дорогою добра»</w:t>
      </w:r>
    </w:p>
    <w:p w:rsidR="009D4147" w:rsidRPr="00E82973" w:rsidRDefault="009D4147" w:rsidP="00984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D4147" w:rsidRPr="00E82973" w:rsidSect="009D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14" w:rsidRDefault="00343D14" w:rsidP="00EC54A7">
      <w:pPr>
        <w:spacing w:after="0" w:line="240" w:lineRule="auto"/>
      </w:pPr>
      <w:r>
        <w:separator/>
      </w:r>
    </w:p>
  </w:endnote>
  <w:endnote w:type="continuationSeparator" w:id="0">
    <w:p w:rsidR="00343D14" w:rsidRDefault="00343D14" w:rsidP="00EC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14" w:rsidRDefault="00343D14" w:rsidP="00EC54A7">
      <w:pPr>
        <w:spacing w:after="0" w:line="240" w:lineRule="auto"/>
      </w:pPr>
      <w:r>
        <w:separator/>
      </w:r>
    </w:p>
  </w:footnote>
  <w:footnote w:type="continuationSeparator" w:id="0">
    <w:p w:rsidR="00343D14" w:rsidRDefault="00343D14" w:rsidP="00EC5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98C"/>
    <w:rsid w:val="000E0BC5"/>
    <w:rsid w:val="00156D3C"/>
    <w:rsid w:val="001C171F"/>
    <w:rsid w:val="001E46A8"/>
    <w:rsid w:val="00247191"/>
    <w:rsid w:val="00343D14"/>
    <w:rsid w:val="00427A1C"/>
    <w:rsid w:val="00574717"/>
    <w:rsid w:val="005C7D0B"/>
    <w:rsid w:val="00751553"/>
    <w:rsid w:val="007F598C"/>
    <w:rsid w:val="00944AAA"/>
    <w:rsid w:val="00950EF6"/>
    <w:rsid w:val="0098417A"/>
    <w:rsid w:val="009D4147"/>
    <w:rsid w:val="00A12997"/>
    <w:rsid w:val="00A23415"/>
    <w:rsid w:val="00BA46E3"/>
    <w:rsid w:val="00C700A8"/>
    <w:rsid w:val="00DA1CF6"/>
    <w:rsid w:val="00DE4E19"/>
    <w:rsid w:val="00E82973"/>
    <w:rsid w:val="00EC54A7"/>
    <w:rsid w:val="00F3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7888"/>
  <w15:docId w15:val="{CD1C75C0-D77D-4559-8882-53C8CEB5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C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54A7"/>
  </w:style>
  <w:style w:type="paragraph" w:styleId="a6">
    <w:name w:val="footer"/>
    <w:basedOn w:val="a"/>
    <w:link w:val="a7"/>
    <w:uiPriority w:val="99"/>
    <w:semiHidden/>
    <w:unhideWhenUsed/>
    <w:rsid w:val="00EC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54A7"/>
  </w:style>
  <w:style w:type="paragraph" w:styleId="a8">
    <w:name w:val="List Paragraph"/>
    <w:basedOn w:val="a"/>
    <w:uiPriority w:val="34"/>
    <w:qFormat/>
    <w:rsid w:val="00A2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Татьяна</cp:lastModifiedBy>
  <cp:revision>11</cp:revision>
  <cp:lastPrinted>2019-06-09T18:48:00Z</cp:lastPrinted>
  <dcterms:created xsi:type="dcterms:W3CDTF">2019-06-06T18:47:00Z</dcterms:created>
  <dcterms:modified xsi:type="dcterms:W3CDTF">2021-06-03T14:58:00Z</dcterms:modified>
</cp:coreProperties>
</file>