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2" w:rsidRDefault="006B6972" w:rsidP="006B6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КВН ко Дню Защитника Отечества. Сценарий для детей подготовительных к школе групп</w:t>
      </w:r>
    </w:p>
    <w:p w:rsidR="00EC6B66" w:rsidRDefault="00EC6B66" w:rsidP="006B6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 и провели воспитатели: Ганина.Н.А.</w:t>
      </w:r>
    </w:p>
    <w:p w:rsidR="00EC6B66" w:rsidRDefault="00EC6B66" w:rsidP="00EC6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Нуцкова.Т.А.</w:t>
      </w:r>
    </w:p>
    <w:p w:rsidR="00EC6B66" w:rsidRDefault="00EC6B66" w:rsidP="00EC6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21.02.2020 г.</w:t>
      </w:r>
    </w:p>
    <w:p w:rsidR="006B6972" w:rsidRDefault="006B6972" w:rsidP="006B6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Создать радостную атмосферу праздника, развивать уважение к Российской армии и также воспитывать любовь к Родине</w:t>
      </w:r>
    </w:p>
    <w:p w:rsidR="006B6972" w:rsidRDefault="006B6972" w:rsidP="006B6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Закрепить у детей знания об армии, защитниках отечества; </w:t>
      </w:r>
    </w:p>
    <w:p w:rsidR="006B6972" w:rsidRDefault="006B6972" w:rsidP="006B6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Обучать детей играть в командные игры; </w:t>
      </w:r>
    </w:p>
    <w:p w:rsidR="006B6972" w:rsidRDefault="006B6972" w:rsidP="006B6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ловкость, смекалку, быстроту реакции</w:t>
      </w:r>
    </w:p>
    <w:p w:rsidR="006B6972" w:rsidRDefault="006B6972" w:rsidP="006B6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проведения игры команды – участники должны выбрать капитана, подготовить приветствие своей команды (девиз, речевку), разучить пословицы об армии., дружбе, Родине. Каждая команда готовит музыкальный номер.</w:t>
      </w:r>
    </w:p>
    <w:p w:rsidR="006B6972" w:rsidRDefault="006B6972" w:rsidP="006B6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КВН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из КВН, дети заходят в зал. Выполняют перестроения и встают на полукруг лицом к зрителям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уважаемые гости, дети. Сегодня наша встреча будет не совсем обычной, сегодня мы будем играть в КВН – клуб веселых и находчивых.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соревноваться будут две команды «Летчики» и «Моряки».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Наши команды покажут свою ловкость, смекалку, силу. За каждый правильный ответ вы получите флажок.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Победителем нашей встречи станет та команда, которая соберет больше всех флажков. А оценивать нашу игру будет честное и справедливое жюри. (ведущий представляет членов жюри).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любой игре есть свои правила, и наша игра – не исключение. Вопросы задаются командам по очереди. Выкрикивать ответы с места запрещается. Отвечать на вопросы команды соперников –тоже запрещается.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нельзя подсказывать соперникам. Сейчас, когда мы познакомились с нашими правилами. Пора начинать нашу игру.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 из передачи «КВН»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я объявляю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конкурс «Приветствие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команды должны будут представить себя. А члены нашего жюри, выслушав приветствие команд, оценить их выступление. За отличное выступление команды могут получить 3 флажка.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 я был султан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имел бы власть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команде своей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дал бы пропасть.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ведь я не султан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прошу жюри:</w:t>
      </w:r>
    </w:p>
    <w:p w:rsid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Ты команде моей </w:t>
      </w:r>
    </w:p>
    <w:p w:rsidR="00FE39E6" w:rsidRPr="00FE39E6" w:rsidRDefault="00FE39E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Милой помаги.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команда «Летчики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эскадрилья,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Пилотов отряд.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команде девчонки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много ребят.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Соперникам нашим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пожелать,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мы, научиться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Высоко летать.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команда «Моряки»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 выступают, а жюри ставит свои оценки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Сейчас, когда мы познакомились с нашими командами,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пришло время перейти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 1 конкурсу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«Разминка»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каждый правильный ответ, жюри кладет 1 флажок.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Вот загадка, словно птица,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Мчится в небе голубом.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Города, моря, границы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загадки под крылом.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(Самолет)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летает, но не птица,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жужжит, но не оса,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в воздухе повиснуть,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большая стрекоза.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(вертолет)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Чудо-птица – алый хвост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Полетела в стаю звезд.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(Ракета)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водой железный кит,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кит не спит.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и ночью под водой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Охраняет наш покой.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(Подводная лодка)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ним бегут в атаку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 солдаты.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Клич протяжный, боевой,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Назовите-ка какой?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(Ура!)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полю ползет,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Пушкой ведет,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Страх нагоняет.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врага стреляет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(танк)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военных на плечах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звезд какой-то знак.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поможет, может быть,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Звание определить.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(Погоны)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границе он стоит,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Враг не лезет к нам, дрожит.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поле, иль на берегу,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Преграждает путь врагу.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Пограничник)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 w:val="27"/>
          <w:szCs w:val="27"/>
        </w:rPr>
        <w:t>2. конкурс</w:t>
      </w:r>
      <w:r>
        <w:rPr>
          <w:rFonts w:ascii="Arial" w:hAnsi="Arial" w:cs="Arial"/>
          <w:color w:val="000000"/>
          <w:sz w:val="27"/>
          <w:szCs w:val="27"/>
        </w:rPr>
        <w:t xml:space="preserve"> называется «Продолжи предложение»: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Танком управляет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(танкист)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 пушки стреляет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(артиллерист)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 штурвалом самолёта сидит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(летчик).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 пулемета строчи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(пулеметчик)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разведку ходит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(разведчик)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Границу охраняет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(пограничник)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 w:rsidRPr="006B6972">
        <w:rPr>
          <w:rFonts w:ascii="Arial" w:hAnsi="Arial" w:cs="Arial"/>
          <w:color w:val="000000"/>
          <w:sz w:val="27"/>
          <w:szCs w:val="27"/>
        </w:rPr>
        <w:t xml:space="preserve">На подводной лодке </w:t>
      </w:r>
      <w:r>
        <w:rPr>
          <w:rFonts w:ascii="Arial" w:hAnsi="Arial" w:cs="Arial"/>
          <w:color w:val="000000"/>
          <w:sz w:val="27"/>
          <w:szCs w:val="27"/>
        </w:rPr>
        <w:t xml:space="preserve">несет службу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(подводник)</w:t>
      </w:r>
    </w:p>
    <w:p w:rsidR="006B6972" w:rsidRPr="006B6972" w:rsidRDefault="006B6972" w:rsidP="006B6972">
      <w:pPr>
        <w:spacing w:after="0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 парашютом прыгает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(парашютист)</w:t>
      </w:r>
    </w:p>
    <w:p w:rsidR="006B6972" w:rsidRPr="006B6972" w:rsidRDefault="006B6972" w:rsidP="006B6972">
      <w:pPr>
        <w:spacing w:after="0" w:line="240" w:lineRule="auto"/>
      </w:pPr>
      <w:r>
        <w:rPr>
          <w:rFonts w:ascii="Arial" w:hAnsi="Arial" w:cs="Arial"/>
          <w:color w:val="000000"/>
          <w:sz w:val="27"/>
          <w:szCs w:val="27"/>
        </w:rPr>
        <w:t xml:space="preserve">На кораблях служат - </w:t>
      </w:r>
      <w:r w:rsidRPr="006B6972">
        <w:rPr>
          <w:rFonts w:ascii="Arial" w:hAnsi="Arial" w:cs="Arial"/>
          <w:b/>
          <w:color w:val="000000"/>
          <w:sz w:val="27"/>
          <w:szCs w:val="27"/>
        </w:rPr>
        <w:t>(моряки)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а сейчас я объявлю следующий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«Русский солдат и умом и силой богат»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каждая команда будет называть пословицы на армейскую тему, также пословицы про дружбу и Родину. За каждый ответ жюри дает один флажок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(Примерные пословицы)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 за Родину горой.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Смелый боец в бою молодец.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крепче дружба, тем легче служба.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 – Родине служить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в поле не воин.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армия сильна — непобедима и страна.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в ученье, легко в бою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за всех, все за одного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у человека мать, одна и Родина.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Ну а сейчас пришло время объявить следующий </w:t>
      </w:r>
    </w:p>
    <w:p w:rsidR="006B6972" w:rsidRDefault="003D3F44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6B69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конкурс</w:t>
      </w:r>
      <w:r w:rsid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9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«Собери пазлы»</w:t>
      </w:r>
      <w:r w:rsid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каждой команды приглашается по 3 человека</w:t>
      </w:r>
    </w:p>
    <w:p w:rsidR="00C106B1" w:rsidRPr="00C106B1" w:rsidRDefault="00C106B1" w:rsidP="00C106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106B1">
        <w:rPr>
          <w:rFonts w:ascii="Arial" w:eastAsia="Times New Roman" w:hAnsi="Arial" w:cs="Arial"/>
          <w:sz w:val="25"/>
          <w:szCs w:val="25"/>
          <w:lang w:eastAsia="ru-RU"/>
        </w:rPr>
        <w:t>Каждая команда получает по конверту, в котором лежит разрезанная открытка</w:t>
      </w:r>
    </w:p>
    <w:p w:rsidR="00C106B1" w:rsidRPr="00C106B1" w:rsidRDefault="00C106B1" w:rsidP="00C106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  <w:r w:rsidRPr="00C106B1">
        <w:rPr>
          <w:rFonts w:ascii="Arial" w:eastAsia="Times New Roman" w:hAnsi="Arial" w:cs="Arial"/>
          <w:sz w:val="25"/>
          <w:szCs w:val="25"/>
          <w:lang w:eastAsia="ru-RU"/>
        </w:rPr>
        <w:t>. Задача команды собрать разрезанную открытку. Максимальное количество баллов 3 очка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сейчас у нас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домашние 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(команда «Моряки»),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(исполняет команда «Летчики»)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Ну а сейчас следующий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на сцену капитанов команд. Капитаны у нас будут разведчиками. А настоящий разведчик должен быть очень внимательным. Этот конкурс оценивается в 2 флажка.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3D3F44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6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Конкурс «Что изменилось»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каждого капитана на подносах лежат разные предметы. Капитаны в течении одной минуты смотрят на них, затем отворачиваются. В это время ведущий убирает какой -нибудь предмет. Капитаны должны отгадать, что пропало с подноса.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Пришло время объявить следующий </w:t>
      </w:r>
    </w:p>
    <w:p w:rsidR="006B6972" w:rsidRDefault="003D3F44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6B69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«Не зевай – быстро отвечай»</w:t>
      </w:r>
      <w:r w:rsidR="006B6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 каждый правильный ответ команда получает по 1 флажку.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вам будут задавать вопросы, а вы будете отвечать на них не просто.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Отвечать надо «да» или «нет».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Окоп – это вырытая яма? (да)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Компас – прибор для измерения?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Гимнастёрка – это рубашка для занятия гимнастикой?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Танки могут плавать?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Бескозырка – это головной убор без козырька? (да)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 звезды пять лучей? (да)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Бинокль – это предмет, который помогает разглядеть врага? (да)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Боевые гранаты растут на дереве?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Два сапога – пара? (да)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Моряк – это то же самое, что и матрос? (да)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Танк меньше пушки?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Парашют сделан из бумаги?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Якорь – это лишний груз, который всегда выбрасывают? (нет)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Катюша – это личный автомобиль девочки Кати?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662945" w:rsidRDefault="00662945" w:rsidP="00662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а сейчас я объявляю последний конкурс для наших участников </w:t>
      </w:r>
    </w:p>
    <w:p w:rsidR="001F478D" w:rsidRPr="001F478D" w:rsidRDefault="00662945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…………</w:t>
      </w:r>
      <w:r w:rsidR="001F478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F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«Артобстрел»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зал входит печальная Баба Яга.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ребята, кто это к нам пожаловал?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Баба Яга!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Здравствуйте, ребятки!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Бабушку Яга, почему вы такая грустная?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мной такая беда приключилась! Змей Горыныч, в армию должен идти. А он у меня такой не путёвый. Как он служить будет! Ой, горе горькое.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где же он у Вас?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его позовём! Он имя своё услышит и вмиг явится.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Змей Горыныч! Змей Горыныч!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Входит Змей Горыныч.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я, здравствуй, Бабулечка - Ягулечка! Здравствуйте,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он, мой Горыныч. Я ведь готовила его к армии, книжки читала, картинки показывала. Горыныч, Готов?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Горыныч: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Готов, бабушка!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Баба Яга, да и вид у него не спортивный! В армию берут здоровых, сильных ребят, которые дружат с физкультурой.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Ой, тяжело придётся моему Горынычу на военной службе!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Но ведь не даром говорится, что тяжело в ученье - легко в бою. Сейчас мы из вашего Горыныча сделаем настоящего солдата!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Приглашаем его на испытание!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 Горыныч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Какое же?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7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497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497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«Артобстрел»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97DD6" w:rsidRDefault="00497DD6" w:rsidP="00497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Команды разбиваются на четное количество человек. Посередине зала кладется ленточка, обозначающая границу. Команды по свистку начинают «передувать» шарики на территорию противника. У кого на территории окажется больше шариков, тот и проиграл. Игра продолжается пока звучит музыка. Команда победитель – та у которой меньше всего шариков, она получает 3 флажка.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 Горыныч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Вам ребята, благодарен за игру!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выносливым и ловким не мешает не кому!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Яга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(открывает пакет и читает)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Поздравляем Змей Горыныча с вступлением в ряды нашей доблестной армии: «УРА!»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Иди, мой родной. Будь достойным солдатом! А я письма от тебя ждать буду!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478D" w:rsidRDefault="001F478D" w:rsidP="001F4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 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тебе, бабушка, часто писать буду, ещё и фотографию пришлю.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уверена, что из вас, наши мальчики, и из тебя, мой Змей Г (гладит Горыныча по голове), вырастут настоящие защитники Отечества.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6E58" w:rsidRPr="00A26E58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6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A26E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теперь гости послушайте как наши дети частушки поют.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Частушки</w:t>
      </w:r>
    </w:p>
    <w:p w:rsidR="006B6972" w:rsidRDefault="00497DD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Вместе: </w:t>
      </w:r>
      <w:r w:rsidRPr="00497D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Начинаем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петь частушки,</w:t>
      </w:r>
    </w:p>
    <w:p w:rsidR="00497DD6" w:rsidRDefault="00497DD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Просим не смеяться.</w:t>
      </w:r>
    </w:p>
    <w:p w:rsidR="00497DD6" w:rsidRDefault="00497DD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смотрите так на нас</w:t>
      </w:r>
    </w:p>
    <w:p w:rsidR="00497DD6" w:rsidRDefault="00497DD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Можем застесняться.</w:t>
      </w:r>
    </w:p>
    <w:p w:rsidR="00497DD6" w:rsidRDefault="00497DD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7D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Ваня: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97DD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Летчик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знает свое дело</w:t>
      </w:r>
    </w:p>
    <w:p w:rsidR="00497DD6" w:rsidRDefault="00497DD6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небе </w:t>
      </w:r>
      <w:r w:rsidR="00A26E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водит самолет.</w:t>
      </w:r>
    </w:p>
    <w:p w:rsidR="00A26E58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 землей летит он смело,</w:t>
      </w:r>
    </w:p>
    <w:p w:rsidR="00A26E58" w:rsidRPr="00497DD6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Совершая перелет.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Денис: </w:t>
      </w: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Стреказа гудит большая 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Полетать вас приглашают!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Кресло мягкие для вас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пилоты высший - класс!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Ангелина: </w:t>
      </w: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Выше, выше, круче, круче,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Мимо облака и тучи,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воздушным ямкам</w:t>
      </w:r>
    </w:p>
    <w:p w:rsidR="00A26E58" w:rsidRPr="006B6972" w:rsidRDefault="00A26E58" w:rsidP="00A26E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Пристегните лямки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Паша: </w:t>
      </w: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Самолет летит, летит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штурвалом летчик,</w:t>
      </w:r>
    </w:p>
    <w:p w:rsidR="006B6972" w:rsidRP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Нарисует в небе он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69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Голубой цветочек!</w:t>
      </w:r>
    </w:p>
    <w:p w:rsidR="00A26E58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6E5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26E5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частушки вам пропели</w:t>
      </w:r>
    </w:p>
    <w:p w:rsidR="00A26E58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 ли, плохо ли</w:t>
      </w:r>
    </w:p>
    <w:p w:rsidR="00A26E58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мы просим вас</w:t>
      </w:r>
    </w:p>
    <w:p w:rsidR="00A26E58" w:rsidRPr="00A26E58" w:rsidRDefault="00A26E58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вы похлопали.</w:t>
      </w:r>
    </w:p>
    <w:p w:rsidR="00497DD6" w:rsidRDefault="00497DD6" w:rsidP="00497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наше жюри ведет подсчет заработанных флажков, а мы еще раз поздравим всех защитников с праздником пожелаем им здоровья, успехов и всего самого наилучшего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а сейчас пришло время определить победителей нашей игры. Даем слово нашему жюри.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 объявляет победителей</w:t>
      </w:r>
    </w:p>
    <w:p w:rsidR="006B6972" w:rsidRDefault="006B6972" w:rsidP="006B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этом наша встреча подошла к концу.</w:t>
      </w:r>
    </w:p>
    <w:p w:rsidR="003C53EC" w:rsidRPr="003C53EC" w:rsidRDefault="003C53EC" w:rsidP="003C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C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C5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настал момент прощанья!</w:t>
      </w:r>
      <w:r w:rsidRPr="003C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C53EC" w:rsidRPr="003C53EC" w:rsidRDefault="003C53EC" w:rsidP="003C5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Змей Г:</w:t>
      </w:r>
      <w:r w:rsidRPr="003C5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Говорим всем: «До свиданья!»</w:t>
      </w:r>
      <w:r w:rsidRPr="003C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0B94" w:rsidRDefault="003C53EC" w:rsidP="003C53EC">
      <w:r w:rsidRPr="003C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3C53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новых встреч!»</w:t>
      </w:r>
    </w:p>
    <w:sectPr w:rsidR="00BA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2"/>
    <w:rsid w:val="000A7B8D"/>
    <w:rsid w:val="001F478D"/>
    <w:rsid w:val="003C53EC"/>
    <w:rsid w:val="003D3F44"/>
    <w:rsid w:val="00497DD6"/>
    <w:rsid w:val="00662945"/>
    <w:rsid w:val="006B6972"/>
    <w:rsid w:val="00A26E58"/>
    <w:rsid w:val="00BA0B94"/>
    <w:rsid w:val="00C106B1"/>
    <w:rsid w:val="00EC6B66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453B"/>
  <w15:chartTrackingRefBased/>
  <w15:docId w15:val="{3EE666E3-8BD4-49C5-9C2E-C3911C2B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dcterms:created xsi:type="dcterms:W3CDTF">2020-02-11T18:18:00Z</dcterms:created>
  <dcterms:modified xsi:type="dcterms:W3CDTF">2020-04-29T09:54:00Z</dcterms:modified>
</cp:coreProperties>
</file>