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EF1" w:rsidRPr="00F053C5" w:rsidRDefault="00A259E9" w:rsidP="00F05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3C5">
        <w:rPr>
          <w:rFonts w:ascii="Times New Roman" w:hAnsi="Times New Roman" w:cs="Times New Roman"/>
          <w:b/>
          <w:sz w:val="28"/>
          <w:szCs w:val="28"/>
        </w:rPr>
        <w:t>Интегрированное доминантное занятие с элементами театрализации «Заколдованные сказки»</w:t>
      </w:r>
    </w:p>
    <w:p w:rsidR="00A259E9" w:rsidRPr="00F053C5" w:rsidRDefault="00A259E9" w:rsidP="00F05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9E9" w:rsidRPr="00F053C5" w:rsidRDefault="00F053C5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b/>
          <w:sz w:val="28"/>
          <w:szCs w:val="28"/>
        </w:rPr>
        <w:t>Цель:</w:t>
      </w:r>
      <w:r w:rsidRPr="00F053C5">
        <w:rPr>
          <w:rFonts w:ascii="Times New Roman" w:hAnsi="Times New Roman" w:cs="Times New Roman"/>
          <w:sz w:val="28"/>
          <w:szCs w:val="28"/>
        </w:rPr>
        <w:t xml:space="preserve"> формирование образных</w:t>
      </w:r>
      <w:r w:rsidR="00A259E9" w:rsidRPr="00F053C5">
        <w:rPr>
          <w:rFonts w:ascii="Times New Roman" w:hAnsi="Times New Roman" w:cs="Times New Roman"/>
          <w:sz w:val="28"/>
          <w:szCs w:val="28"/>
        </w:rPr>
        <w:t xml:space="preserve"> представлений на основе музыкально -  художественных произведений.</w:t>
      </w:r>
    </w:p>
    <w:p w:rsidR="00F053C5" w:rsidRPr="00F053C5" w:rsidRDefault="00A259E9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F053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9E9" w:rsidRPr="00F053C5" w:rsidRDefault="00A259E9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b/>
          <w:sz w:val="28"/>
          <w:szCs w:val="28"/>
        </w:rPr>
        <w:t>обучающие</w:t>
      </w:r>
      <w:r w:rsidRPr="00F053C5">
        <w:rPr>
          <w:rFonts w:ascii="Times New Roman" w:hAnsi="Times New Roman" w:cs="Times New Roman"/>
          <w:sz w:val="28"/>
          <w:szCs w:val="28"/>
        </w:rPr>
        <w:t xml:space="preserve"> – учить слушать и понимать классическую музыку, определять эмоционально – образное </w:t>
      </w:r>
      <w:r w:rsidR="00F053C5" w:rsidRPr="00F053C5">
        <w:rPr>
          <w:rFonts w:ascii="Times New Roman" w:hAnsi="Times New Roman" w:cs="Times New Roman"/>
          <w:sz w:val="28"/>
          <w:szCs w:val="28"/>
        </w:rPr>
        <w:t>содержание музыкального</w:t>
      </w:r>
      <w:r w:rsidRPr="00F053C5">
        <w:rPr>
          <w:rFonts w:ascii="Times New Roman" w:hAnsi="Times New Roman" w:cs="Times New Roman"/>
          <w:sz w:val="28"/>
          <w:szCs w:val="28"/>
        </w:rPr>
        <w:t xml:space="preserve"> произведения, различать средства музыкальной выразительности. Развивать навыки сценических воплощений;</w:t>
      </w:r>
    </w:p>
    <w:p w:rsidR="00A259E9" w:rsidRPr="00F053C5" w:rsidRDefault="00A259E9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F053C5">
        <w:rPr>
          <w:rFonts w:ascii="Times New Roman" w:hAnsi="Times New Roman" w:cs="Times New Roman"/>
          <w:sz w:val="28"/>
          <w:szCs w:val="28"/>
        </w:rPr>
        <w:t xml:space="preserve"> обогащать музыкальный опыт детей в процессе восприятия музыки, подвести к пониманию объединения различных видов искусства, развивать интерес</w:t>
      </w:r>
      <w:r w:rsidR="00475964" w:rsidRPr="00F053C5">
        <w:rPr>
          <w:rFonts w:ascii="Times New Roman" w:hAnsi="Times New Roman" w:cs="Times New Roman"/>
          <w:sz w:val="28"/>
          <w:szCs w:val="28"/>
        </w:rPr>
        <w:t xml:space="preserve"> к классической музыке, к литературным произведениям. Развивать абстрактно – музыкальное мышление;</w:t>
      </w:r>
    </w:p>
    <w:p w:rsidR="00475964" w:rsidRPr="00F053C5" w:rsidRDefault="00475964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F053C5">
        <w:rPr>
          <w:rFonts w:ascii="Times New Roman" w:hAnsi="Times New Roman" w:cs="Times New Roman"/>
          <w:sz w:val="28"/>
          <w:szCs w:val="28"/>
        </w:rPr>
        <w:t xml:space="preserve"> воспитывать музыкальный и литературный вкус, развивать эмоциональную отзывчивость, чувство сопереживания;</w:t>
      </w:r>
    </w:p>
    <w:p w:rsidR="00475964" w:rsidRPr="00F053C5" w:rsidRDefault="00475964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b/>
          <w:sz w:val="28"/>
          <w:szCs w:val="28"/>
        </w:rPr>
        <w:t>Речевые:</w:t>
      </w:r>
      <w:r w:rsidRPr="00F053C5">
        <w:rPr>
          <w:rFonts w:ascii="Times New Roman" w:hAnsi="Times New Roman" w:cs="Times New Roman"/>
          <w:sz w:val="28"/>
          <w:szCs w:val="28"/>
        </w:rPr>
        <w:t xml:space="preserve"> расширять и активизировать словарный запас детей;</w:t>
      </w:r>
    </w:p>
    <w:p w:rsidR="00475964" w:rsidRPr="00F053C5" w:rsidRDefault="00475964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b/>
          <w:sz w:val="28"/>
          <w:szCs w:val="28"/>
        </w:rPr>
        <w:t>Здоровьесберегающие:</w:t>
      </w:r>
      <w:r w:rsidRPr="00F053C5">
        <w:rPr>
          <w:rFonts w:ascii="Times New Roman" w:hAnsi="Times New Roman" w:cs="Times New Roman"/>
          <w:sz w:val="28"/>
          <w:szCs w:val="28"/>
        </w:rPr>
        <w:t xml:space="preserve"> развивать мелкую моторику рук, используя пальчиковый игротренинг, создавать благоприятное</w:t>
      </w:r>
      <w:r w:rsidR="00375ECD" w:rsidRPr="00F053C5">
        <w:rPr>
          <w:rFonts w:ascii="Times New Roman" w:hAnsi="Times New Roman" w:cs="Times New Roman"/>
          <w:sz w:val="28"/>
          <w:szCs w:val="28"/>
        </w:rPr>
        <w:t xml:space="preserve"> психо – </w:t>
      </w:r>
      <w:r w:rsidR="00F053C5" w:rsidRPr="00F053C5">
        <w:rPr>
          <w:rFonts w:ascii="Times New Roman" w:hAnsi="Times New Roman" w:cs="Times New Roman"/>
          <w:sz w:val="28"/>
          <w:szCs w:val="28"/>
        </w:rPr>
        <w:t>эмоциональное состояние</w:t>
      </w:r>
      <w:r w:rsidR="00375ECD" w:rsidRPr="00F053C5">
        <w:rPr>
          <w:rFonts w:ascii="Times New Roman" w:hAnsi="Times New Roman" w:cs="Times New Roman"/>
          <w:sz w:val="28"/>
          <w:szCs w:val="28"/>
        </w:rPr>
        <w:t xml:space="preserve"> ребенка, используя вкрапления коммуникативных элементов.</w:t>
      </w:r>
    </w:p>
    <w:p w:rsidR="00375ECD" w:rsidRPr="00F053C5" w:rsidRDefault="00375ECD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F053C5">
        <w:rPr>
          <w:rFonts w:ascii="Times New Roman" w:hAnsi="Times New Roman" w:cs="Times New Roman"/>
          <w:sz w:val="28"/>
          <w:szCs w:val="28"/>
        </w:rPr>
        <w:t xml:space="preserve"> слушание и анализ музыкальных произведений – «Море» Римский-Корсаков, «Лебедь» Сен-</w:t>
      </w:r>
      <w:r w:rsidR="00F053C5" w:rsidRPr="00F053C5">
        <w:rPr>
          <w:rFonts w:ascii="Times New Roman" w:hAnsi="Times New Roman" w:cs="Times New Roman"/>
          <w:sz w:val="28"/>
          <w:szCs w:val="28"/>
        </w:rPr>
        <w:t>Санс, «</w:t>
      </w:r>
      <w:r w:rsidRPr="00F053C5">
        <w:rPr>
          <w:rFonts w:ascii="Times New Roman" w:hAnsi="Times New Roman" w:cs="Times New Roman"/>
          <w:sz w:val="28"/>
          <w:szCs w:val="28"/>
        </w:rPr>
        <w:t>Баба Яга» П.</w:t>
      </w:r>
      <w:r w:rsidR="00F053C5">
        <w:rPr>
          <w:rFonts w:ascii="Times New Roman" w:hAnsi="Times New Roman" w:cs="Times New Roman"/>
          <w:sz w:val="28"/>
          <w:szCs w:val="28"/>
        </w:rPr>
        <w:t xml:space="preserve"> </w:t>
      </w:r>
      <w:r w:rsidRPr="00F053C5">
        <w:rPr>
          <w:rFonts w:ascii="Times New Roman" w:hAnsi="Times New Roman" w:cs="Times New Roman"/>
          <w:sz w:val="28"/>
          <w:szCs w:val="28"/>
        </w:rPr>
        <w:t>Чайковский.</w:t>
      </w:r>
    </w:p>
    <w:p w:rsidR="00375ECD" w:rsidRPr="00F053C5" w:rsidRDefault="00375ECD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>Чтение сказок: «Сказка о золотой рыбке» А.</w:t>
      </w:r>
      <w:r w:rsidR="00F053C5">
        <w:rPr>
          <w:rFonts w:ascii="Times New Roman" w:hAnsi="Times New Roman" w:cs="Times New Roman"/>
          <w:sz w:val="28"/>
          <w:szCs w:val="28"/>
        </w:rPr>
        <w:t xml:space="preserve"> </w:t>
      </w:r>
      <w:r w:rsidRPr="00F053C5">
        <w:rPr>
          <w:rFonts w:ascii="Times New Roman" w:hAnsi="Times New Roman" w:cs="Times New Roman"/>
          <w:sz w:val="28"/>
          <w:szCs w:val="28"/>
        </w:rPr>
        <w:t>Пушкина, «Сказка о царе Салтане» А.</w:t>
      </w:r>
      <w:r w:rsidR="00F053C5">
        <w:rPr>
          <w:rFonts w:ascii="Times New Roman" w:hAnsi="Times New Roman" w:cs="Times New Roman"/>
          <w:sz w:val="28"/>
          <w:szCs w:val="28"/>
        </w:rPr>
        <w:t xml:space="preserve"> </w:t>
      </w:r>
      <w:r w:rsidRPr="00F053C5">
        <w:rPr>
          <w:rFonts w:ascii="Times New Roman" w:hAnsi="Times New Roman" w:cs="Times New Roman"/>
          <w:sz w:val="28"/>
          <w:szCs w:val="28"/>
        </w:rPr>
        <w:t>Пушкина, «Гуси – лебеди»</w:t>
      </w:r>
    </w:p>
    <w:p w:rsidR="00375ECD" w:rsidRPr="00F053C5" w:rsidRDefault="00375ECD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 xml:space="preserve">Рассматривание картин </w:t>
      </w:r>
      <w:r w:rsidR="00F053C5" w:rsidRPr="00F053C5">
        <w:rPr>
          <w:rFonts w:ascii="Times New Roman" w:hAnsi="Times New Roman" w:cs="Times New Roman"/>
          <w:sz w:val="28"/>
          <w:szCs w:val="28"/>
        </w:rPr>
        <w:t>маринистов</w:t>
      </w:r>
      <w:r w:rsidR="00F227CB" w:rsidRPr="00F053C5">
        <w:rPr>
          <w:rFonts w:ascii="Times New Roman" w:hAnsi="Times New Roman" w:cs="Times New Roman"/>
          <w:sz w:val="28"/>
          <w:szCs w:val="28"/>
        </w:rPr>
        <w:t>: «Ураган на море», «Закат у моря», «Девятый вал», «Штиль»</w:t>
      </w:r>
    </w:p>
    <w:p w:rsidR="00F227CB" w:rsidRPr="00F053C5" w:rsidRDefault="00F227CB" w:rsidP="00F053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3C5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F227CB" w:rsidRPr="00F053C5" w:rsidRDefault="00F227CB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>Под музыку дети входят в зал (марш муз Марченко)</w:t>
      </w:r>
    </w:p>
    <w:p w:rsidR="00F227CB" w:rsidRPr="00F053C5" w:rsidRDefault="00F227CB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>Музыкальный руководитель: Какая музыка пригласила вас сегодня в музыкальный зал? Давайте музыкально поприветствуем друг друга</w:t>
      </w:r>
    </w:p>
    <w:p w:rsidR="00F227CB" w:rsidRPr="00F053C5" w:rsidRDefault="00F227CB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>Ребята, как вы думаете, может ли музыка дружить со сказкой? А почему они дружат? (музыка и сказка волшебные, музыка украшает сказку).</w:t>
      </w:r>
    </w:p>
    <w:p w:rsidR="00F227CB" w:rsidRPr="00F053C5" w:rsidRDefault="00F227CB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 xml:space="preserve">Мне стало известно, что злая колдунья заколдовала сказки, </w:t>
      </w:r>
      <w:r w:rsidR="00F053C5" w:rsidRPr="00F053C5">
        <w:rPr>
          <w:rFonts w:ascii="Times New Roman" w:hAnsi="Times New Roman" w:cs="Times New Roman"/>
          <w:sz w:val="28"/>
          <w:szCs w:val="28"/>
        </w:rPr>
        <w:t>а,</w:t>
      </w:r>
      <w:r w:rsidRPr="00F053C5">
        <w:rPr>
          <w:rFonts w:ascii="Times New Roman" w:hAnsi="Times New Roman" w:cs="Times New Roman"/>
          <w:sz w:val="28"/>
          <w:szCs w:val="28"/>
        </w:rPr>
        <w:t xml:space="preserve"> чтобы их оживить, нужно отгадать музыкальные загадки.</w:t>
      </w:r>
      <w:r w:rsidR="00F053C5">
        <w:rPr>
          <w:rFonts w:ascii="Times New Roman" w:hAnsi="Times New Roman" w:cs="Times New Roman"/>
          <w:sz w:val="28"/>
          <w:szCs w:val="28"/>
        </w:rPr>
        <w:t xml:space="preserve"> </w:t>
      </w:r>
      <w:r w:rsidRPr="00F053C5">
        <w:rPr>
          <w:rFonts w:ascii="Times New Roman" w:hAnsi="Times New Roman" w:cs="Times New Roman"/>
          <w:sz w:val="28"/>
          <w:szCs w:val="28"/>
        </w:rPr>
        <w:t>Попытаемся оживить заколдованные сказки? Тогда нам нужно отправляться в страну заколдованных сказок</w:t>
      </w:r>
      <w:r w:rsidR="00E77AB1" w:rsidRPr="00F053C5">
        <w:rPr>
          <w:rFonts w:ascii="Times New Roman" w:hAnsi="Times New Roman" w:cs="Times New Roman"/>
          <w:sz w:val="28"/>
          <w:szCs w:val="28"/>
        </w:rPr>
        <w:t>, но наше путешествие необыкновенное, а волшебное и полетим мы туда на воздушных облаках. Садитесь на свое облако, отправляемся в путь.</w:t>
      </w:r>
    </w:p>
    <w:p w:rsidR="00E77AB1" w:rsidRPr="00F053C5" w:rsidRDefault="00E77AB1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>Логоритмическое упражнение «Мы летим над облаками»</w:t>
      </w:r>
    </w:p>
    <w:p w:rsidR="00E77AB1" w:rsidRPr="00F053C5" w:rsidRDefault="00E77AB1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>Музыкальный руководитель: вот мы и оказались в стране заколдованных сказок. Пора отгадывать музыкальные загадки.</w:t>
      </w:r>
    </w:p>
    <w:p w:rsidR="00E77AB1" w:rsidRPr="00F053C5" w:rsidRDefault="00E77AB1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 xml:space="preserve">1 </w:t>
      </w:r>
      <w:r w:rsidR="00AC7A31" w:rsidRPr="00F053C5">
        <w:rPr>
          <w:rFonts w:ascii="Times New Roman" w:hAnsi="Times New Roman" w:cs="Times New Roman"/>
          <w:sz w:val="28"/>
          <w:szCs w:val="28"/>
        </w:rPr>
        <w:t>Звучит отрывок «Море» Римский-Корсаков.</w:t>
      </w:r>
    </w:p>
    <w:p w:rsidR="00AC7A31" w:rsidRPr="00F053C5" w:rsidRDefault="00AC7A31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 xml:space="preserve">Как называется это музыкальное произведение? Кто написал эту музыку? Покажите портрет </w:t>
      </w:r>
      <w:r w:rsidR="00F053C5">
        <w:rPr>
          <w:rFonts w:ascii="Times New Roman" w:hAnsi="Times New Roman" w:cs="Times New Roman"/>
          <w:sz w:val="28"/>
          <w:szCs w:val="28"/>
        </w:rPr>
        <w:t>композитора</w:t>
      </w:r>
      <w:r w:rsidR="00F053C5" w:rsidRPr="00F053C5">
        <w:rPr>
          <w:rFonts w:ascii="Times New Roman" w:hAnsi="Times New Roman" w:cs="Times New Roman"/>
          <w:sz w:val="28"/>
          <w:szCs w:val="28"/>
        </w:rPr>
        <w:t xml:space="preserve"> (</w:t>
      </w:r>
      <w:r w:rsidRPr="00F053C5">
        <w:rPr>
          <w:rFonts w:ascii="Times New Roman" w:hAnsi="Times New Roman" w:cs="Times New Roman"/>
          <w:sz w:val="28"/>
          <w:szCs w:val="28"/>
        </w:rPr>
        <w:t>звучат волшебные звуки колокольчиков)</w:t>
      </w:r>
      <w:r w:rsidR="00F053C5">
        <w:rPr>
          <w:rFonts w:ascii="Times New Roman" w:hAnsi="Times New Roman" w:cs="Times New Roman"/>
          <w:sz w:val="28"/>
          <w:szCs w:val="28"/>
        </w:rPr>
        <w:t>.</w:t>
      </w:r>
    </w:p>
    <w:p w:rsidR="00AC7A31" w:rsidRPr="00F053C5" w:rsidRDefault="00AC7A31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>Мы загадку отгадали, значит в сказку мы попали.</w:t>
      </w:r>
    </w:p>
    <w:p w:rsidR="00AC7A31" w:rsidRPr="00F053C5" w:rsidRDefault="00AC7A31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lastRenderedPageBreak/>
        <w:t xml:space="preserve">Инсценируется </w:t>
      </w:r>
      <w:r w:rsidR="00F053C5" w:rsidRPr="00F053C5">
        <w:rPr>
          <w:rFonts w:ascii="Times New Roman" w:hAnsi="Times New Roman" w:cs="Times New Roman"/>
          <w:sz w:val="28"/>
          <w:szCs w:val="28"/>
        </w:rPr>
        <w:t>отрывок «</w:t>
      </w:r>
      <w:r w:rsidRPr="00F053C5">
        <w:rPr>
          <w:rFonts w:ascii="Times New Roman" w:hAnsi="Times New Roman" w:cs="Times New Roman"/>
          <w:sz w:val="28"/>
          <w:szCs w:val="28"/>
        </w:rPr>
        <w:t>Сказки о золотой рыбке»</w:t>
      </w:r>
    </w:p>
    <w:p w:rsidR="00AC7A31" w:rsidRPr="00F053C5" w:rsidRDefault="00AC7A31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>(дети выполняют действия по тексту сказки)</w:t>
      </w:r>
    </w:p>
    <w:p w:rsidR="00AE5571" w:rsidRPr="00F053C5" w:rsidRDefault="00AE5571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A31" w:rsidRPr="00F053C5" w:rsidRDefault="00AC7A31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>Музыкальный руководитель: Жил старик со своею старухой</w:t>
      </w:r>
    </w:p>
    <w:p w:rsidR="00AC7A31" w:rsidRPr="00F053C5" w:rsidRDefault="00AC7A31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 xml:space="preserve"> У самого синего моря.</w:t>
      </w:r>
    </w:p>
    <w:p w:rsidR="00AC7A31" w:rsidRPr="00F053C5" w:rsidRDefault="00AC7A31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>Они жили в ветхой землянке</w:t>
      </w:r>
    </w:p>
    <w:p w:rsidR="00AC7A31" w:rsidRPr="00F053C5" w:rsidRDefault="00AC7A31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>Ровно тридцать лет и три года.</w:t>
      </w:r>
    </w:p>
    <w:p w:rsidR="00AC7A31" w:rsidRPr="00F053C5" w:rsidRDefault="00AC7A31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>Старик ловил неводом рыбу,</w:t>
      </w:r>
    </w:p>
    <w:p w:rsidR="00AC7A31" w:rsidRPr="00F053C5" w:rsidRDefault="00AC7A31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>Старуха пряла свою пряжу</w:t>
      </w:r>
      <w:r w:rsidR="00A619F4" w:rsidRPr="00F053C5">
        <w:rPr>
          <w:rFonts w:ascii="Times New Roman" w:hAnsi="Times New Roman" w:cs="Times New Roman"/>
          <w:sz w:val="28"/>
          <w:szCs w:val="28"/>
        </w:rPr>
        <w:t>.</w:t>
      </w:r>
    </w:p>
    <w:p w:rsidR="00A619F4" w:rsidRPr="00F053C5" w:rsidRDefault="00A619F4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 xml:space="preserve">Раз он в море закинул невод – </w:t>
      </w:r>
    </w:p>
    <w:p w:rsidR="00A619F4" w:rsidRPr="00F053C5" w:rsidRDefault="00A619F4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>Пришел невод с одною тиной.</w:t>
      </w:r>
    </w:p>
    <w:p w:rsidR="00A619F4" w:rsidRPr="00F053C5" w:rsidRDefault="00A619F4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 xml:space="preserve">Он в другой раз закинул невод – </w:t>
      </w:r>
    </w:p>
    <w:p w:rsidR="00A619F4" w:rsidRPr="00F053C5" w:rsidRDefault="00A619F4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>Пришел невод с травою морскою.</w:t>
      </w:r>
    </w:p>
    <w:p w:rsidR="00A619F4" w:rsidRPr="00F053C5" w:rsidRDefault="00A619F4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 xml:space="preserve">В третий раз закинул он невод – </w:t>
      </w:r>
    </w:p>
    <w:p w:rsidR="00A619F4" w:rsidRPr="00F053C5" w:rsidRDefault="00A619F4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>Пришел невод с одною рыбкой</w:t>
      </w:r>
    </w:p>
    <w:p w:rsidR="00A619F4" w:rsidRPr="00F053C5" w:rsidRDefault="00A619F4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>С непростою рыбкой, золотою.</w:t>
      </w:r>
    </w:p>
    <w:p w:rsidR="00A619F4" w:rsidRPr="00F053C5" w:rsidRDefault="00A619F4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>Как взмолится золотая рыбка!</w:t>
      </w:r>
    </w:p>
    <w:p w:rsidR="00A619F4" w:rsidRPr="00F053C5" w:rsidRDefault="00A619F4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>Голосом молвит человечьим:</w:t>
      </w:r>
    </w:p>
    <w:p w:rsidR="00A619F4" w:rsidRPr="00F053C5" w:rsidRDefault="00A619F4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>Рыбка: Отпусти ты, старче, меня в море!</w:t>
      </w:r>
    </w:p>
    <w:p w:rsidR="00A619F4" w:rsidRPr="00F053C5" w:rsidRDefault="00A619F4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>Дорогой за себя дам откуп:</w:t>
      </w:r>
    </w:p>
    <w:p w:rsidR="00A619F4" w:rsidRPr="00F053C5" w:rsidRDefault="00A619F4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>Откуплюсь, чем только пожелаешь.</w:t>
      </w:r>
    </w:p>
    <w:p w:rsidR="00A619F4" w:rsidRPr="00F053C5" w:rsidRDefault="00A619F4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>Дед: Бог с тобою, золотая рыбка!</w:t>
      </w:r>
    </w:p>
    <w:p w:rsidR="00A619F4" w:rsidRPr="00F053C5" w:rsidRDefault="00A619F4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>Ступай себе в синее море,</w:t>
      </w:r>
    </w:p>
    <w:p w:rsidR="00A619F4" w:rsidRPr="00F053C5" w:rsidRDefault="00A619F4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>Гуляй там себе на просторе.</w:t>
      </w:r>
    </w:p>
    <w:p w:rsidR="00A619F4" w:rsidRPr="00F053C5" w:rsidRDefault="00A619F4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>Музыкальный руководитель: Подожди, золотая рыбка, не уплывай, поиграй с нами.</w:t>
      </w:r>
    </w:p>
    <w:p w:rsidR="00A619F4" w:rsidRPr="00F053C5" w:rsidRDefault="00A619F4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>Игровое упражнение «Море волнуется»</w:t>
      </w:r>
    </w:p>
    <w:p w:rsidR="00A619F4" w:rsidRPr="00F053C5" w:rsidRDefault="00A619F4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 xml:space="preserve">Музыкальный руководитель: </w:t>
      </w:r>
      <w:r w:rsidR="005C79A1" w:rsidRPr="00F053C5">
        <w:rPr>
          <w:rFonts w:ascii="Times New Roman" w:hAnsi="Times New Roman" w:cs="Times New Roman"/>
          <w:sz w:val="28"/>
          <w:szCs w:val="28"/>
        </w:rPr>
        <w:t>Слушайте следующую музыкальную загадку.</w:t>
      </w:r>
    </w:p>
    <w:p w:rsidR="005C79A1" w:rsidRPr="00F053C5" w:rsidRDefault="005C79A1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 xml:space="preserve">Звучит «Лебедь» Сен-Санс. (звучат волшебные звуки) </w:t>
      </w:r>
    </w:p>
    <w:p w:rsidR="005C79A1" w:rsidRPr="00F053C5" w:rsidRDefault="005C79A1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>Мы загадку отгадали, значит в сказку мы попали.</w:t>
      </w:r>
    </w:p>
    <w:p w:rsidR="005C79A1" w:rsidRPr="00F053C5" w:rsidRDefault="005C79A1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>Инсценируется отрывок из «Сказки о царе Салтане»</w:t>
      </w:r>
    </w:p>
    <w:p w:rsidR="005C79A1" w:rsidRPr="00F053C5" w:rsidRDefault="00F053C5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C79A1" w:rsidRPr="00F053C5">
        <w:rPr>
          <w:rFonts w:ascii="Times New Roman" w:hAnsi="Times New Roman" w:cs="Times New Roman"/>
          <w:sz w:val="28"/>
          <w:szCs w:val="28"/>
        </w:rPr>
        <w:t>дети выполняют движения по тексту сказки)</w:t>
      </w:r>
    </w:p>
    <w:p w:rsidR="005C79A1" w:rsidRPr="00F053C5" w:rsidRDefault="005C79A1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>Музыкальный руководитель: Видно на море не тихо;</w:t>
      </w:r>
    </w:p>
    <w:p w:rsidR="005C79A1" w:rsidRPr="00F053C5" w:rsidRDefault="005C79A1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>Смотрит – видит дело лихо;</w:t>
      </w:r>
    </w:p>
    <w:p w:rsidR="005C79A1" w:rsidRPr="00F053C5" w:rsidRDefault="00F053C5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Бь</w:t>
      </w:r>
      <w:r w:rsidR="005C79A1" w:rsidRPr="00F053C5">
        <w:rPr>
          <w:rFonts w:ascii="Times New Roman" w:hAnsi="Times New Roman" w:cs="Times New Roman"/>
          <w:sz w:val="28"/>
          <w:szCs w:val="28"/>
        </w:rPr>
        <w:t>ется лебедь средь зыбей</w:t>
      </w:r>
    </w:p>
    <w:p w:rsidR="005C79A1" w:rsidRPr="00F053C5" w:rsidRDefault="005C79A1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>Коршун носится над ней.</w:t>
      </w:r>
    </w:p>
    <w:p w:rsidR="005C79A1" w:rsidRPr="00F053C5" w:rsidRDefault="005C79A1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>Та бедняжка так и плещет,</w:t>
      </w:r>
    </w:p>
    <w:p w:rsidR="005C79A1" w:rsidRPr="00F053C5" w:rsidRDefault="005C79A1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>Воду вкруг мутит и хлещет.</w:t>
      </w:r>
    </w:p>
    <w:p w:rsidR="005C79A1" w:rsidRPr="00F053C5" w:rsidRDefault="005C79A1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>Тот уж когти распустил,</w:t>
      </w:r>
    </w:p>
    <w:p w:rsidR="005C79A1" w:rsidRPr="00F053C5" w:rsidRDefault="005C79A1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>Клюв кровавый навострил,</w:t>
      </w:r>
    </w:p>
    <w:p w:rsidR="005C79A1" w:rsidRPr="00F053C5" w:rsidRDefault="005C79A1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>Но как раз стрела запела,</w:t>
      </w:r>
    </w:p>
    <w:p w:rsidR="005C79A1" w:rsidRPr="00F053C5" w:rsidRDefault="005C79A1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>В шею коршуна задела.</w:t>
      </w:r>
    </w:p>
    <w:p w:rsidR="005C79A1" w:rsidRPr="00F053C5" w:rsidRDefault="005C79A1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>Коршун в море кровь пролил.</w:t>
      </w:r>
    </w:p>
    <w:p w:rsidR="005C79A1" w:rsidRPr="00F053C5" w:rsidRDefault="005C79A1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>Лук царевич опустил.</w:t>
      </w:r>
    </w:p>
    <w:p w:rsidR="005C79A1" w:rsidRPr="00F053C5" w:rsidRDefault="005C79A1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>Лебедь: Ты, царевич, мой спаситель,</w:t>
      </w:r>
    </w:p>
    <w:p w:rsidR="005C79A1" w:rsidRPr="00F053C5" w:rsidRDefault="005C79A1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lastRenderedPageBreak/>
        <w:t>Мой могучий избавитель.</w:t>
      </w:r>
    </w:p>
    <w:p w:rsidR="005C79A1" w:rsidRPr="00F053C5" w:rsidRDefault="005C79A1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>Не тужи, что за меня</w:t>
      </w:r>
    </w:p>
    <w:p w:rsidR="005C79A1" w:rsidRPr="00F053C5" w:rsidRDefault="005C79A1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>Есть не будешь ты три дня,</w:t>
      </w:r>
    </w:p>
    <w:p w:rsidR="005C79A1" w:rsidRPr="00F053C5" w:rsidRDefault="005C79A1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>Что стрела пропала в море</w:t>
      </w:r>
    </w:p>
    <w:p w:rsidR="005C79A1" w:rsidRPr="00F053C5" w:rsidRDefault="005C79A1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>Это горе – все не горе.</w:t>
      </w:r>
    </w:p>
    <w:p w:rsidR="005C79A1" w:rsidRPr="00F053C5" w:rsidRDefault="005C79A1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>Сослужу тебе потом</w:t>
      </w:r>
    </w:p>
    <w:p w:rsidR="00372930" w:rsidRPr="00F053C5" w:rsidRDefault="00372930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>Отплачу тебе добром</w:t>
      </w:r>
    </w:p>
    <w:p w:rsidR="00372930" w:rsidRPr="00F053C5" w:rsidRDefault="00372930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>Ты не лебедь ведь избавил,</w:t>
      </w:r>
    </w:p>
    <w:p w:rsidR="00372930" w:rsidRPr="00F053C5" w:rsidRDefault="00372930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>Девицу в живых оставил.</w:t>
      </w:r>
    </w:p>
    <w:p w:rsidR="00372930" w:rsidRPr="00F053C5" w:rsidRDefault="00372930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>Ты не коршуна убил,</w:t>
      </w:r>
    </w:p>
    <w:p w:rsidR="00372930" w:rsidRPr="00F053C5" w:rsidRDefault="00372930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>Чародея подстрелил.</w:t>
      </w:r>
    </w:p>
    <w:p w:rsidR="00372930" w:rsidRPr="00F053C5" w:rsidRDefault="00372930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>Век тебя я не забуду.</w:t>
      </w:r>
    </w:p>
    <w:p w:rsidR="00372930" w:rsidRPr="00F053C5" w:rsidRDefault="00372930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>Ты найдешь меня повсюду.</w:t>
      </w:r>
    </w:p>
    <w:p w:rsidR="00372930" w:rsidRPr="00F053C5" w:rsidRDefault="00372930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>Царевич: Грусть – тоска меня съедает</w:t>
      </w:r>
    </w:p>
    <w:p w:rsidR="00372930" w:rsidRPr="00F053C5" w:rsidRDefault="00372930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>Люди женятся, гляжу</w:t>
      </w:r>
    </w:p>
    <w:p w:rsidR="00372930" w:rsidRPr="00F053C5" w:rsidRDefault="00372930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>Не женат лишь я хожу.</w:t>
      </w:r>
    </w:p>
    <w:p w:rsidR="00372930" w:rsidRPr="00F053C5" w:rsidRDefault="00372930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>Лебедь: А кого же на примете ты имеешь?</w:t>
      </w:r>
    </w:p>
    <w:p w:rsidR="00372930" w:rsidRPr="00F053C5" w:rsidRDefault="00372930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>Царевич: Да на свете, говорят, царевна есть,</w:t>
      </w:r>
    </w:p>
    <w:p w:rsidR="00372930" w:rsidRPr="00F053C5" w:rsidRDefault="00372930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>Что не можно глаз отвесть.</w:t>
      </w:r>
    </w:p>
    <w:p w:rsidR="00372930" w:rsidRPr="00F053C5" w:rsidRDefault="00372930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>Днем свет божий затмевает,</w:t>
      </w:r>
    </w:p>
    <w:p w:rsidR="00372930" w:rsidRPr="00F053C5" w:rsidRDefault="00372930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>Ночью землю освещает.</w:t>
      </w:r>
    </w:p>
    <w:p w:rsidR="00372930" w:rsidRPr="00F053C5" w:rsidRDefault="00372930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>Месяц под косой горит,</w:t>
      </w:r>
    </w:p>
    <w:p w:rsidR="00372930" w:rsidRPr="00F053C5" w:rsidRDefault="00372930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>А во лбу звезда горит.</w:t>
      </w:r>
    </w:p>
    <w:p w:rsidR="00372930" w:rsidRPr="00F053C5" w:rsidRDefault="00372930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>Лебедь: Знай, близка судьба твоя,</w:t>
      </w:r>
    </w:p>
    <w:p w:rsidR="00372930" w:rsidRPr="00F053C5" w:rsidRDefault="00372930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>Ведь царевна эта – я.</w:t>
      </w:r>
    </w:p>
    <w:p w:rsidR="00372930" w:rsidRPr="00F053C5" w:rsidRDefault="00372930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>Музыкальный руководитель: Царевна Лебедь и ты, царь Гвидон, оставайтесь с нами.</w:t>
      </w:r>
    </w:p>
    <w:p w:rsidR="00372930" w:rsidRPr="00F053C5" w:rsidRDefault="00372930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>Море не всегда бывает спокойным и ласковым, а может быть взволнованным и тревожным. Давайте поиграем в игру «Море</w:t>
      </w:r>
      <w:r w:rsidR="00F1728F" w:rsidRPr="00F053C5">
        <w:rPr>
          <w:rFonts w:ascii="Times New Roman" w:hAnsi="Times New Roman" w:cs="Times New Roman"/>
          <w:sz w:val="28"/>
          <w:szCs w:val="28"/>
        </w:rPr>
        <w:t>»</w:t>
      </w:r>
    </w:p>
    <w:p w:rsidR="00F1728F" w:rsidRPr="00F053C5" w:rsidRDefault="00F1728F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 xml:space="preserve">А какие птицы живут на морском берегу? Давайте руками – крыльями </w:t>
      </w:r>
      <w:r w:rsidR="00F053C5" w:rsidRPr="00F053C5">
        <w:rPr>
          <w:rFonts w:ascii="Times New Roman" w:hAnsi="Times New Roman" w:cs="Times New Roman"/>
          <w:sz w:val="28"/>
          <w:szCs w:val="28"/>
        </w:rPr>
        <w:t>покажем,</w:t>
      </w:r>
      <w:r w:rsidRPr="00F053C5">
        <w:rPr>
          <w:rFonts w:ascii="Times New Roman" w:hAnsi="Times New Roman" w:cs="Times New Roman"/>
          <w:sz w:val="28"/>
          <w:szCs w:val="28"/>
        </w:rPr>
        <w:t xml:space="preserve"> как летает чайка</w:t>
      </w:r>
    </w:p>
    <w:p w:rsidR="00F1728F" w:rsidRPr="00F053C5" w:rsidRDefault="00F1728F" w:rsidP="00F053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3C5">
        <w:rPr>
          <w:rFonts w:ascii="Times New Roman" w:hAnsi="Times New Roman" w:cs="Times New Roman"/>
          <w:b/>
          <w:sz w:val="28"/>
          <w:szCs w:val="28"/>
        </w:rPr>
        <w:t>Пальчиковый игротренинг «Чайка»</w:t>
      </w:r>
    </w:p>
    <w:p w:rsidR="00F1728F" w:rsidRPr="00F053C5" w:rsidRDefault="00F1728F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>Чайка над волной летала</w:t>
      </w:r>
    </w:p>
    <w:p w:rsidR="00F1728F" w:rsidRPr="00F053C5" w:rsidRDefault="00F1728F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>Чайка крыльями махала</w:t>
      </w:r>
    </w:p>
    <w:p w:rsidR="00F1728F" w:rsidRPr="00F053C5" w:rsidRDefault="00F1728F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>Рыбка хвостиком вильнула</w:t>
      </w:r>
    </w:p>
    <w:p w:rsidR="00F1728F" w:rsidRPr="00F053C5" w:rsidRDefault="00F1728F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>Чайка в воду вмиг нырнула</w:t>
      </w:r>
    </w:p>
    <w:p w:rsidR="00F1728F" w:rsidRPr="00F053C5" w:rsidRDefault="00F1728F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>Осталась последняя загадка.</w:t>
      </w:r>
    </w:p>
    <w:p w:rsidR="00F1728F" w:rsidRPr="00F053C5" w:rsidRDefault="00F1728F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>Звучит «Баба Яга» П.</w:t>
      </w:r>
      <w:r w:rsidR="00F053C5">
        <w:rPr>
          <w:rFonts w:ascii="Times New Roman" w:hAnsi="Times New Roman" w:cs="Times New Roman"/>
          <w:sz w:val="28"/>
          <w:szCs w:val="28"/>
        </w:rPr>
        <w:t xml:space="preserve"> </w:t>
      </w:r>
      <w:r w:rsidRPr="00F053C5">
        <w:rPr>
          <w:rFonts w:ascii="Times New Roman" w:hAnsi="Times New Roman" w:cs="Times New Roman"/>
          <w:sz w:val="28"/>
          <w:szCs w:val="28"/>
        </w:rPr>
        <w:t>Чайковского</w:t>
      </w:r>
    </w:p>
    <w:p w:rsidR="00F1728F" w:rsidRPr="00F053C5" w:rsidRDefault="00F1728F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>Как называется это музыкальное произведение? Кто написал эту музыку. Покажите портрет этого композитора.</w:t>
      </w:r>
    </w:p>
    <w:p w:rsidR="00F1728F" w:rsidRPr="00F053C5" w:rsidRDefault="00F1728F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>Мы загадку отгадали, значит в сказку мы попали.</w:t>
      </w:r>
    </w:p>
    <w:p w:rsidR="007539B0" w:rsidRPr="00F053C5" w:rsidRDefault="007539B0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>Инсценируется отрывок из сказки «Гуси – лебеди»</w:t>
      </w:r>
    </w:p>
    <w:p w:rsidR="007539B0" w:rsidRPr="00F053C5" w:rsidRDefault="007539B0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>(Декорации – изба, печь, лавка, на печи казанок)</w:t>
      </w:r>
    </w:p>
    <w:p w:rsidR="007539B0" w:rsidRPr="00F053C5" w:rsidRDefault="007539B0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>Баба Яга: Ох, тоска меня заела</w:t>
      </w:r>
    </w:p>
    <w:p w:rsidR="007539B0" w:rsidRPr="00F053C5" w:rsidRDefault="007539B0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>Зуб последний заболел,</w:t>
      </w:r>
    </w:p>
    <w:p w:rsidR="007539B0" w:rsidRPr="00F053C5" w:rsidRDefault="007539B0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lastRenderedPageBreak/>
        <w:t>А в лесу весна запела.</w:t>
      </w:r>
    </w:p>
    <w:p w:rsidR="007539B0" w:rsidRPr="00F053C5" w:rsidRDefault="007539B0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>Ой, отвар мой закипел.</w:t>
      </w:r>
    </w:p>
    <w:p w:rsidR="007539B0" w:rsidRPr="00F053C5" w:rsidRDefault="007539B0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>Эй, слуги мои верные,</w:t>
      </w:r>
    </w:p>
    <w:p w:rsidR="007539B0" w:rsidRPr="00F053C5" w:rsidRDefault="007539B0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>Други мои примерные.</w:t>
      </w:r>
    </w:p>
    <w:p w:rsidR="007539B0" w:rsidRPr="00F053C5" w:rsidRDefault="007539B0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>В деревушки вы летите</w:t>
      </w:r>
    </w:p>
    <w:p w:rsidR="007539B0" w:rsidRPr="00F053C5" w:rsidRDefault="007539B0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>И Ванюшку принесите.</w:t>
      </w:r>
    </w:p>
    <w:p w:rsidR="007539B0" w:rsidRPr="00F053C5" w:rsidRDefault="007539B0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 xml:space="preserve">Будет он со мною жить </w:t>
      </w:r>
    </w:p>
    <w:p w:rsidR="007539B0" w:rsidRPr="00F053C5" w:rsidRDefault="007539B0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>И избушку сторожить.</w:t>
      </w:r>
    </w:p>
    <w:p w:rsidR="007539B0" w:rsidRPr="00F053C5" w:rsidRDefault="007539B0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>Гуси: Мы послушаем старушку</w:t>
      </w:r>
    </w:p>
    <w:p w:rsidR="007539B0" w:rsidRPr="00F053C5" w:rsidRDefault="007539B0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>Принесем тебе Ванюшку.</w:t>
      </w:r>
    </w:p>
    <w:p w:rsidR="007539B0" w:rsidRPr="00F053C5" w:rsidRDefault="007539B0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>(Маша выводит Ваню на полянку)</w:t>
      </w:r>
    </w:p>
    <w:p w:rsidR="007539B0" w:rsidRPr="00F053C5" w:rsidRDefault="007539B0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>Маша: Ты, Ванюшка, поиграй</w:t>
      </w:r>
    </w:p>
    <w:p w:rsidR="007539B0" w:rsidRPr="00F053C5" w:rsidRDefault="00F053C5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один здесь не скучай (</w:t>
      </w:r>
      <w:r w:rsidR="007539B0" w:rsidRPr="00F053C5">
        <w:rPr>
          <w:rFonts w:ascii="Times New Roman" w:hAnsi="Times New Roman" w:cs="Times New Roman"/>
          <w:sz w:val="28"/>
          <w:szCs w:val="28"/>
        </w:rPr>
        <w:t>дает ему погремушку)</w:t>
      </w:r>
    </w:p>
    <w:p w:rsidR="007539B0" w:rsidRPr="00F053C5" w:rsidRDefault="007539B0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>А я в доме приберу,</w:t>
      </w:r>
    </w:p>
    <w:p w:rsidR="007539B0" w:rsidRPr="00F053C5" w:rsidRDefault="007539B0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>Каши вкусной наварю. (выглядывает в окно)</w:t>
      </w:r>
    </w:p>
    <w:p w:rsidR="007539B0" w:rsidRPr="00F053C5" w:rsidRDefault="007539B0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>Ой, с Ванюшенькой беда</w:t>
      </w:r>
    </w:p>
    <w:p w:rsidR="007539B0" w:rsidRPr="00F053C5" w:rsidRDefault="007539B0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>Я сейчас бегу туда.</w:t>
      </w:r>
    </w:p>
    <w:p w:rsidR="007539B0" w:rsidRPr="00F053C5" w:rsidRDefault="007539B0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>Улетайте прочь отсюда,</w:t>
      </w:r>
    </w:p>
    <w:p w:rsidR="007539B0" w:rsidRPr="00F053C5" w:rsidRDefault="00F053C5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не то вам будет худо (</w:t>
      </w:r>
      <w:r w:rsidR="007539B0" w:rsidRPr="00F053C5">
        <w:rPr>
          <w:rFonts w:ascii="Times New Roman" w:hAnsi="Times New Roman" w:cs="Times New Roman"/>
          <w:sz w:val="28"/>
          <w:szCs w:val="28"/>
        </w:rPr>
        <w:t>гонит гусей метлой)</w:t>
      </w:r>
    </w:p>
    <w:p w:rsidR="007539B0" w:rsidRPr="00F053C5" w:rsidRDefault="007539B0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>Братца я вам не отдам</w:t>
      </w:r>
    </w:p>
    <w:p w:rsidR="007539B0" w:rsidRPr="00F053C5" w:rsidRDefault="007539B0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>Отправляйтесь по домам.</w:t>
      </w:r>
    </w:p>
    <w:p w:rsidR="007539B0" w:rsidRPr="00F053C5" w:rsidRDefault="007539B0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>Музыкальный руководитель: Ты бы, баба Яга</w:t>
      </w:r>
      <w:r w:rsidR="00AE5571" w:rsidRPr="00F053C5">
        <w:rPr>
          <w:rFonts w:ascii="Times New Roman" w:hAnsi="Times New Roman" w:cs="Times New Roman"/>
          <w:sz w:val="28"/>
          <w:szCs w:val="28"/>
        </w:rPr>
        <w:t>,</w:t>
      </w:r>
      <w:r w:rsidRPr="00F053C5">
        <w:rPr>
          <w:rFonts w:ascii="Times New Roman" w:hAnsi="Times New Roman" w:cs="Times New Roman"/>
          <w:sz w:val="28"/>
          <w:szCs w:val="28"/>
        </w:rPr>
        <w:t xml:space="preserve"> не </w:t>
      </w:r>
      <w:r w:rsidR="00AE5571" w:rsidRPr="00F053C5">
        <w:rPr>
          <w:rFonts w:ascii="Times New Roman" w:hAnsi="Times New Roman" w:cs="Times New Roman"/>
          <w:sz w:val="28"/>
          <w:szCs w:val="28"/>
        </w:rPr>
        <w:t>детишек воровала,</w:t>
      </w:r>
    </w:p>
    <w:p w:rsidR="00AE5571" w:rsidRPr="00F053C5" w:rsidRDefault="00AE5571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 xml:space="preserve">А лучше б с нами поиграла. </w:t>
      </w:r>
    </w:p>
    <w:p w:rsidR="00AE5571" w:rsidRPr="00F053C5" w:rsidRDefault="00AE5571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>Хоровод с Бабой Ягой. Слова и музыка Е.</w:t>
      </w:r>
      <w:r w:rsidR="00F053C5">
        <w:rPr>
          <w:rFonts w:ascii="Times New Roman" w:hAnsi="Times New Roman" w:cs="Times New Roman"/>
          <w:sz w:val="28"/>
          <w:szCs w:val="28"/>
        </w:rPr>
        <w:t xml:space="preserve"> Иващенко</w:t>
      </w:r>
      <w:bookmarkStart w:id="0" w:name="_GoBack"/>
      <w:bookmarkEnd w:id="0"/>
      <w:r w:rsidRPr="00F053C5">
        <w:rPr>
          <w:rFonts w:ascii="Times New Roman" w:hAnsi="Times New Roman" w:cs="Times New Roman"/>
          <w:sz w:val="28"/>
          <w:szCs w:val="28"/>
        </w:rPr>
        <w:t>.</w:t>
      </w:r>
    </w:p>
    <w:p w:rsidR="00F227CB" w:rsidRPr="00F053C5" w:rsidRDefault="00AE5571" w:rsidP="00F0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C5">
        <w:rPr>
          <w:rFonts w:ascii="Times New Roman" w:hAnsi="Times New Roman" w:cs="Times New Roman"/>
          <w:sz w:val="28"/>
          <w:szCs w:val="28"/>
        </w:rPr>
        <w:t>Музыкальный руководитель: Вот мы и отгадали все музыкальные загадки и оживили ваши любимые сказки, а теперь нам пора возвращаться в детский сад</w:t>
      </w:r>
      <w:r w:rsidR="00F053C5" w:rsidRPr="00F053C5">
        <w:rPr>
          <w:rFonts w:ascii="Times New Roman" w:hAnsi="Times New Roman" w:cs="Times New Roman"/>
          <w:sz w:val="28"/>
          <w:szCs w:val="28"/>
        </w:rPr>
        <w:t>.</w:t>
      </w:r>
    </w:p>
    <w:p w:rsidR="00475964" w:rsidRPr="00A259E9" w:rsidRDefault="00475964" w:rsidP="00F053C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75964" w:rsidRPr="00A259E9" w:rsidSect="00F053C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9E9"/>
    <w:rsid w:val="00372930"/>
    <w:rsid w:val="00375ECD"/>
    <w:rsid w:val="00475964"/>
    <w:rsid w:val="005A5EF1"/>
    <w:rsid w:val="005C79A1"/>
    <w:rsid w:val="007539B0"/>
    <w:rsid w:val="009235E1"/>
    <w:rsid w:val="00A259E9"/>
    <w:rsid w:val="00A619F4"/>
    <w:rsid w:val="00AC7A31"/>
    <w:rsid w:val="00AE5571"/>
    <w:rsid w:val="00E77AB1"/>
    <w:rsid w:val="00F053C5"/>
    <w:rsid w:val="00F1728F"/>
    <w:rsid w:val="00F2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5D5C7"/>
  <w15:docId w15:val="{45A3CE9B-C23F-4845-AEDE-75AFBFF2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2024-06-04T10:53:00Z</dcterms:created>
  <dcterms:modified xsi:type="dcterms:W3CDTF">2025-02-10T09:55:00Z</dcterms:modified>
</cp:coreProperties>
</file>