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A4" w:rsidRPr="008A1E33" w:rsidRDefault="00014AA4" w:rsidP="00014AA4">
      <w:pPr>
        <w:spacing w:before="80" w:after="260"/>
        <w:ind w:left="-285"/>
        <w:jc w:val="center"/>
        <w:outlineLvl w:val="1"/>
        <w:rPr>
          <w:b/>
          <w:color w:val="B53090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b/>
          <w:color w:val="B53090"/>
          <w:sz w:val="26"/>
          <w:szCs w:val="26"/>
          <w:shd w:val="clear" w:color="auto" w:fill="FFFFFF"/>
        </w:rPr>
        <w:t>Артикуляционная гимнастика: шесть основных упражнений.</w:t>
      </w:r>
    </w:p>
    <w:p w:rsidR="00014AA4" w:rsidRPr="008A1E33" w:rsidRDefault="00014AA4" w:rsidP="00014AA4">
      <w:pPr>
        <w:spacing w:before="100" w:after="280"/>
        <w:ind w:left="-285"/>
        <w:jc w:val="center"/>
        <w:outlineLvl w:val="2"/>
        <w:rPr>
          <w:b/>
          <w:color w:val="E5BF00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b/>
          <w:color w:val="E5BF00"/>
          <w:sz w:val="26"/>
          <w:szCs w:val="26"/>
          <w:shd w:val="clear" w:color="auto" w:fill="FFFFFF"/>
        </w:rPr>
        <w:t>Упражнение 1. Улыбка – Трубочка.</w:t>
      </w:r>
    </w:p>
    <w:p w:rsidR="00014AA4" w:rsidRPr="008A1E33" w:rsidRDefault="00014AA4" w:rsidP="00014AA4">
      <w:pPr>
        <w:spacing w:before="50" w:after="80" w:line="312" w:lineRule="atLeast"/>
        <w:ind w:left="-285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b/>
          <w:i/>
          <w:color w:val="111111"/>
          <w:sz w:val="26"/>
          <w:szCs w:val="26"/>
          <w:shd w:val="clear" w:color="auto" w:fill="FFFFFF"/>
        </w:rPr>
        <w:t xml:space="preserve">Как выполнять артикуляционное упражнение: </w:t>
      </w: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Попросите ребенка растянуть губы в улыбку, при этом резцы должны быть обнажены (видны), то есть улыбка должна быть широкой:</w:t>
      </w:r>
    </w:p>
    <w:p w:rsidR="00014AA4" w:rsidRPr="008A1E33" w:rsidRDefault="00014AA4" w:rsidP="00014AA4">
      <w:pPr>
        <w:spacing w:before="50" w:after="80"/>
        <w:ind w:left="600" w:right="600"/>
        <w:rPr>
          <w:color w:val="180613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Широка Нева – река,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И улыбка широка.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Зубки все мои видны –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От краёв и до десны.</w:t>
      </w:r>
    </w:p>
    <w:p w:rsidR="00014AA4" w:rsidRPr="008A1E33" w:rsidRDefault="00014AA4" w:rsidP="00014AA4">
      <w:pPr>
        <w:spacing w:before="50" w:after="80"/>
        <w:ind w:left="600" w:right="600"/>
        <w:rPr>
          <w:color w:val="180613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Наши губки улыбнулись,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Прямо к ушкам потянулись.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Ты попробуй «</w:t>
      </w:r>
      <w:proofErr w:type="spellStart"/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ииии</w:t>
      </w:r>
      <w:proofErr w:type="spellEnd"/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» скажи</w:t>
      </w:r>
      <w:proofErr w:type="gramStart"/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С</w:t>
      </w:r>
      <w:proofErr w:type="gramEnd"/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вой заборчик покажи! </w:t>
      </w:r>
    </w:p>
    <w:p w:rsidR="00014AA4" w:rsidRPr="008A1E33" w:rsidRDefault="00014AA4" w:rsidP="00014AA4">
      <w:pPr>
        <w:spacing w:before="50" w:after="80"/>
        <w:ind w:left="600" w:right="600"/>
        <w:rPr>
          <w:color w:val="180613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Тянуть губы прямо к ушкам</w:t>
      </w:r>
      <w:proofErr w:type="gramStart"/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О</w:t>
      </w:r>
      <w:proofErr w:type="gramEnd"/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чень нравится лягушкам.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Улыбаются, смеются,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А глаза у них, как блюдца.</w:t>
      </w:r>
    </w:p>
    <w:p w:rsidR="00014AA4" w:rsidRPr="008A1E33" w:rsidRDefault="00014AA4" w:rsidP="00014AA4">
      <w:pPr>
        <w:spacing w:before="50" w:after="80" w:line="312" w:lineRule="atLeast"/>
        <w:ind w:left="-285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 Затем попросите его сделать «трубочку». Для этого нужно вытянуть губы вперед в трубочку. Обратите внимание – при переключении не должно быть движений нижней челюсти. Двигаются только губы!</w:t>
      </w:r>
    </w:p>
    <w:p w:rsidR="008A1E33" w:rsidRDefault="008A1E33" w:rsidP="00014AA4">
      <w:pPr>
        <w:spacing w:before="100" w:after="280"/>
        <w:jc w:val="center"/>
        <w:outlineLvl w:val="2"/>
        <w:rPr>
          <w:rFonts w:ascii="Times New Roman" w:hAnsi="Times New Roman"/>
          <w:b/>
          <w:color w:val="E5BF00"/>
          <w:sz w:val="26"/>
          <w:szCs w:val="26"/>
          <w:shd w:val="clear" w:color="auto" w:fill="FFFFFF"/>
        </w:rPr>
      </w:pPr>
    </w:p>
    <w:p w:rsidR="00014AA4" w:rsidRPr="008A1E33" w:rsidRDefault="00014AA4" w:rsidP="00014AA4">
      <w:pPr>
        <w:spacing w:before="100" w:after="280"/>
        <w:jc w:val="center"/>
        <w:outlineLvl w:val="2"/>
        <w:rPr>
          <w:b/>
          <w:color w:val="E5BF00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b/>
          <w:color w:val="E5BF00"/>
          <w:sz w:val="26"/>
          <w:szCs w:val="26"/>
          <w:shd w:val="clear" w:color="auto" w:fill="FFFFFF"/>
        </w:rPr>
        <w:t>Упражнение  2. Открой и закрой дверцу.</w:t>
      </w:r>
    </w:p>
    <w:p w:rsidR="00014AA4" w:rsidRPr="008A1E33" w:rsidRDefault="00014AA4" w:rsidP="00014AA4">
      <w:pPr>
        <w:spacing w:before="50" w:after="80" w:line="312" w:lineRule="atLeast"/>
        <w:jc w:val="both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b/>
          <w:i/>
          <w:color w:val="111111"/>
          <w:sz w:val="26"/>
          <w:szCs w:val="26"/>
          <w:shd w:val="clear" w:color="auto" w:fill="FFFFFF"/>
        </w:rPr>
        <w:t>Как выполнять артикуляционное упражнение:</w:t>
      </w:r>
    </w:p>
    <w:p w:rsidR="00014AA4" w:rsidRPr="008A1E33" w:rsidRDefault="00014AA4" w:rsidP="00014AA4">
      <w:pPr>
        <w:spacing w:before="50" w:after="80" w:line="312" w:lineRule="atLeast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Первое движение: Зубы должны быть </w:t>
      </w:r>
      <w:r w:rsidRPr="008A1E33">
        <w:rPr>
          <w:rFonts w:ascii="Times New Roman" w:hAnsi="Times New Roman"/>
          <w:b/>
          <w:color w:val="111111"/>
          <w:sz w:val="26"/>
          <w:szCs w:val="26"/>
          <w:shd w:val="clear" w:color="auto" w:fill="FFFFFF"/>
        </w:rPr>
        <w:t>сомкнуты</w:t>
      </w: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, губы в улыбке. Резцы обнажены (улыбка широкая). «Дверца закрыта».</w:t>
      </w:r>
    </w:p>
    <w:p w:rsidR="00014AA4" w:rsidRPr="008A1E33" w:rsidRDefault="00014AA4" w:rsidP="00014AA4">
      <w:pPr>
        <w:spacing w:before="50" w:after="80" w:line="312" w:lineRule="atLeast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Второе движение: Зубы </w:t>
      </w:r>
      <w:r w:rsidRPr="008A1E33">
        <w:rPr>
          <w:rFonts w:ascii="Times New Roman" w:hAnsi="Times New Roman"/>
          <w:b/>
          <w:color w:val="111111"/>
          <w:sz w:val="26"/>
          <w:szCs w:val="26"/>
          <w:shd w:val="clear" w:color="auto" w:fill="FFFFFF"/>
        </w:rPr>
        <w:t>разомкнуты </w:t>
      </w: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(примерно на два сантиметра), губы в улыбке, резцы обнажены. «Дверца открыта».</w:t>
      </w:r>
    </w:p>
    <w:p w:rsidR="00014AA4" w:rsidRPr="008A1E33" w:rsidRDefault="00014AA4" w:rsidP="00014AA4">
      <w:pPr>
        <w:spacing w:before="50" w:after="80" w:line="312" w:lineRule="atLeast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Движения  в артикуляционном упражнении чередуются:  происходит то смыкание, то размыкание зубов. Двигается нижняя челюсть.  При этом в движениях не должны участвовать губы. Нижняя челюсть не должна выдвигаться вперед.</w:t>
      </w:r>
    </w:p>
    <w:p w:rsidR="00014AA4" w:rsidRPr="008A1E33" w:rsidRDefault="00014AA4" w:rsidP="00014AA4">
      <w:pPr>
        <w:spacing w:before="50" w:after="80" w:line="312" w:lineRule="atLeast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«Дверцы дружно мы откроем,</w:t>
      </w: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br/>
        <w:t>А потом мы их закроем».</w:t>
      </w:r>
    </w:p>
    <w:p w:rsidR="00014AA4" w:rsidRPr="008A1E33" w:rsidRDefault="00014AA4" w:rsidP="00014AA4">
      <w:pPr>
        <w:spacing w:before="50" w:after="80" w:line="312" w:lineRule="atLeast"/>
        <w:ind w:left="-285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Другой вариант игрового наполнения этого упражнения – «Холодно – горячо». Мы открываем окошко, когда нам жарко. И закрываем окошко, когда нам  холодно.</w:t>
      </w:r>
    </w:p>
    <w:p w:rsidR="00014AA4" w:rsidRDefault="00014AA4" w:rsidP="00014AA4">
      <w:pPr>
        <w:spacing w:before="100" w:after="280"/>
        <w:jc w:val="center"/>
        <w:outlineLvl w:val="2"/>
        <w:rPr>
          <w:rFonts w:ascii="Times New Roman" w:hAnsi="Times New Roman"/>
          <w:b/>
          <w:color w:val="E5BF00"/>
          <w:sz w:val="26"/>
          <w:szCs w:val="26"/>
          <w:shd w:val="clear" w:color="auto" w:fill="FFFFFF"/>
        </w:rPr>
      </w:pPr>
    </w:p>
    <w:p w:rsidR="008A1E33" w:rsidRDefault="008A1E33" w:rsidP="00014AA4">
      <w:pPr>
        <w:spacing w:before="100" w:after="280"/>
        <w:jc w:val="center"/>
        <w:outlineLvl w:val="2"/>
        <w:rPr>
          <w:rFonts w:ascii="Times New Roman" w:hAnsi="Times New Roman"/>
          <w:b/>
          <w:color w:val="E5BF00"/>
          <w:sz w:val="26"/>
          <w:szCs w:val="26"/>
          <w:shd w:val="clear" w:color="auto" w:fill="FFFFFF"/>
        </w:rPr>
      </w:pPr>
    </w:p>
    <w:p w:rsidR="008A1E33" w:rsidRPr="008A1E33" w:rsidRDefault="008A1E33" w:rsidP="00014AA4">
      <w:pPr>
        <w:spacing w:before="100" w:after="280"/>
        <w:jc w:val="center"/>
        <w:outlineLvl w:val="2"/>
        <w:rPr>
          <w:rFonts w:ascii="Times New Roman" w:hAnsi="Times New Roman"/>
          <w:b/>
          <w:color w:val="E5BF00"/>
          <w:sz w:val="26"/>
          <w:szCs w:val="26"/>
          <w:shd w:val="clear" w:color="auto" w:fill="FFFFFF"/>
        </w:rPr>
      </w:pPr>
    </w:p>
    <w:p w:rsidR="00014AA4" w:rsidRPr="008A1E33" w:rsidRDefault="00014AA4" w:rsidP="00014AA4">
      <w:pPr>
        <w:spacing w:before="100" w:after="280"/>
        <w:jc w:val="center"/>
        <w:outlineLvl w:val="2"/>
        <w:rPr>
          <w:b/>
          <w:color w:val="E5BF00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b/>
          <w:color w:val="E5BF00"/>
          <w:sz w:val="26"/>
          <w:szCs w:val="26"/>
          <w:shd w:val="clear" w:color="auto" w:fill="FFFFFF"/>
        </w:rPr>
        <w:lastRenderedPageBreak/>
        <w:t>Упражнение 3. Часики.</w:t>
      </w:r>
    </w:p>
    <w:p w:rsidR="00014AA4" w:rsidRPr="008A1E33" w:rsidRDefault="00014AA4" w:rsidP="00014AA4">
      <w:pPr>
        <w:spacing w:before="50" w:after="80" w:line="312" w:lineRule="atLeast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b/>
          <w:i/>
          <w:color w:val="111111"/>
          <w:sz w:val="26"/>
          <w:szCs w:val="26"/>
          <w:shd w:val="clear" w:color="auto" w:fill="FFFFFF"/>
        </w:rPr>
        <w:t>Как выполнять артикуляционное упражнение:</w:t>
      </w:r>
    </w:p>
    <w:p w:rsidR="00014AA4" w:rsidRPr="008A1E33" w:rsidRDefault="00014AA4" w:rsidP="00014AA4">
      <w:pPr>
        <w:spacing w:before="50" w:after="80" w:line="312" w:lineRule="atLeast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Сначала делаем упражнение «Улыбка»: зубы разомкнуты примерно на два сантиметра, губы в улыбке, резцы обнажены.</w:t>
      </w:r>
    </w:p>
    <w:p w:rsidR="00014AA4" w:rsidRPr="008A1E33" w:rsidRDefault="00014AA4" w:rsidP="00014AA4">
      <w:pPr>
        <w:spacing w:before="50" w:after="80" w:line="312" w:lineRule="atLeast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Затем опросите ребенка высунуть язык и повернуть к правому углу рта. Затем сделать то же движение, но к левому углу рта.</w:t>
      </w:r>
    </w:p>
    <w:p w:rsidR="00014AA4" w:rsidRPr="008A1E33" w:rsidRDefault="00014AA4" w:rsidP="00014AA4">
      <w:pPr>
        <w:spacing w:before="50" w:after="80" w:line="312" w:lineRule="atLeast"/>
        <w:ind w:left="-285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Нужно чередовать движения языка вправо-влево. При этом губы находятся в улыбке, нижняя челюсть не должна передвигаться вправо или влево, а должна быть неподвижной!</w:t>
      </w:r>
    </w:p>
    <w:p w:rsidR="00014AA4" w:rsidRPr="008A1E33" w:rsidRDefault="00014AA4" w:rsidP="00014AA4">
      <w:pPr>
        <w:spacing w:before="50" w:after="80" w:line="312" w:lineRule="atLeast"/>
        <w:ind w:left="-285"/>
        <w:rPr>
          <w:color w:val="180613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Отдохнул и потянулся,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Влево, вправо повернулся,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Вот так, вот так: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 xml:space="preserve">Тик-так, тик-так. </w:t>
      </w:r>
    </w:p>
    <w:p w:rsidR="00014AA4" w:rsidRPr="008A1E33" w:rsidRDefault="00014AA4" w:rsidP="00014AA4">
      <w:pPr>
        <w:spacing w:before="100" w:after="280"/>
        <w:jc w:val="center"/>
        <w:outlineLvl w:val="2"/>
        <w:rPr>
          <w:b/>
          <w:color w:val="E5BF00"/>
          <w:sz w:val="26"/>
          <w:szCs w:val="26"/>
          <w:shd w:val="clear" w:color="auto" w:fill="FFFFFF"/>
        </w:rPr>
      </w:pPr>
    </w:p>
    <w:p w:rsidR="00014AA4" w:rsidRPr="008A1E33" w:rsidRDefault="00014AA4" w:rsidP="00014AA4">
      <w:pPr>
        <w:spacing w:before="100" w:after="280"/>
        <w:jc w:val="center"/>
        <w:outlineLvl w:val="2"/>
        <w:rPr>
          <w:b/>
          <w:color w:val="E5BF00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b/>
          <w:color w:val="E5BF00"/>
          <w:sz w:val="26"/>
          <w:szCs w:val="26"/>
          <w:shd w:val="clear" w:color="auto" w:fill="FFFFFF"/>
        </w:rPr>
        <w:t>Упражнение 4. Лопатка. Иголочка.</w:t>
      </w:r>
    </w:p>
    <w:p w:rsidR="00014AA4" w:rsidRPr="008A1E33" w:rsidRDefault="00014AA4" w:rsidP="00014AA4">
      <w:pPr>
        <w:spacing w:before="50" w:after="80" w:line="312" w:lineRule="atLeast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b/>
          <w:color w:val="111111"/>
          <w:sz w:val="26"/>
          <w:szCs w:val="26"/>
          <w:shd w:val="clear" w:color="auto" w:fill="FFFFFF"/>
        </w:rPr>
        <w:t>Как выполнять артикуляционное упражнение:</w:t>
      </w:r>
    </w:p>
    <w:p w:rsidR="00014AA4" w:rsidRPr="008A1E33" w:rsidRDefault="00014AA4" w:rsidP="00014AA4">
      <w:pPr>
        <w:spacing w:before="50" w:after="80" w:line="312" w:lineRule="atLeast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Движение 1. Положить широкий расслабленный язык на нижнюю губу. Губы в улыбке, резцы обнажены, рот открыт.</w:t>
      </w:r>
    </w:p>
    <w:p w:rsidR="00014AA4" w:rsidRPr="008A1E33" w:rsidRDefault="00014AA4" w:rsidP="00014AA4">
      <w:pPr>
        <w:spacing w:before="50" w:after="80" w:line="312" w:lineRule="atLeast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Получилась «Лопатка»</w:t>
      </w:r>
    </w:p>
    <w:p w:rsidR="00014AA4" w:rsidRPr="008A1E33" w:rsidRDefault="00014AA4" w:rsidP="00014AA4">
      <w:pPr>
        <w:spacing w:before="50" w:after="80" w:line="312" w:lineRule="atLeast"/>
        <w:ind w:left="-285"/>
        <w:rPr>
          <w:color w:val="180613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«Пусть язык наш отдыхает,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 xml:space="preserve">Пусть немножко </w:t>
      </w:r>
      <w:proofErr w:type="spellStart"/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подремает</w:t>
      </w:r>
      <w:proofErr w:type="spellEnd"/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».</w:t>
      </w:r>
    </w:p>
    <w:p w:rsidR="00014AA4" w:rsidRPr="008A1E33" w:rsidRDefault="00014AA4" w:rsidP="00014AA4">
      <w:pPr>
        <w:spacing w:before="50" w:after="80" w:line="312" w:lineRule="atLeast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Движение 2.  Попросите ребенка просунуть узкий язык между резцами, губы в улыбке, резцы обнажены, рот открыт.</w:t>
      </w: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br/>
        <w:t>Получилась «Иголочка».</w:t>
      </w:r>
    </w:p>
    <w:p w:rsidR="00014AA4" w:rsidRPr="008A1E33" w:rsidRDefault="00014AA4" w:rsidP="00014AA4">
      <w:pPr>
        <w:spacing w:before="50" w:after="80" w:line="312" w:lineRule="atLeast"/>
        <w:ind w:left="-285"/>
        <w:rPr>
          <w:color w:val="180613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Улыбаюсь: вот шутник –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Узким-узким стал язык.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Меж зубами, как сучок,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Вылез длинный язычок.</w:t>
      </w:r>
    </w:p>
    <w:p w:rsidR="00014AA4" w:rsidRPr="008A1E33" w:rsidRDefault="00014AA4" w:rsidP="00014AA4">
      <w:pPr>
        <w:spacing w:before="50" w:after="80" w:line="312" w:lineRule="atLeast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Чередование этих двух движений и переключение положения языка с широкого на </w:t>
      </w:r>
      <w:proofErr w:type="gramStart"/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узкий</w:t>
      </w:r>
      <w:proofErr w:type="gramEnd"/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. При этом рот открыт, губы не двигаются.</w:t>
      </w:r>
    </w:p>
    <w:p w:rsidR="00014AA4" w:rsidRPr="008A1E33" w:rsidRDefault="00014AA4" w:rsidP="00014AA4">
      <w:pPr>
        <w:spacing w:before="50" w:after="80"/>
        <w:ind w:left="600" w:right="600"/>
        <w:rPr>
          <w:color w:val="180613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То – иголка, то-лопата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Язычок у вас, ребята. (Т.А. Куликовская)</w:t>
      </w:r>
    </w:p>
    <w:p w:rsidR="00014AA4" w:rsidRPr="008A1E33" w:rsidRDefault="00014AA4" w:rsidP="00014AA4">
      <w:pPr>
        <w:spacing w:before="50" w:after="80"/>
        <w:ind w:left="600" w:right="600"/>
        <w:rPr>
          <w:color w:val="180613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Язык лопаточкой лежит</w:t>
      </w:r>
      <w:proofErr w:type="gramStart"/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И</w:t>
      </w:r>
      <w:proofErr w:type="gramEnd"/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 xml:space="preserve"> нисколько не дрожит.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Мы иголочкой потом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Язык потянем остриём.</w:t>
      </w:r>
    </w:p>
    <w:p w:rsidR="00014AA4" w:rsidRPr="008A1E33" w:rsidRDefault="00014AA4" w:rsidP="00014AA4">
      <w:pPr>
        <w:spacing w:before="50" w:after="80"/>
        <w:ind w:left="600" w:right="600"/>
        <w:rPr>
          <w:color w:val="180613"/>
          <w:sz w:val="26"/>
          <w:szCs w:val="26"/>
          <w:shd w:val="clear" w:color="auto" w:fill="FFFFFF"/>
        </w:rPr>
      </w:pPr>
    </w:p>
    <w:p w:rsidR="00014AA4" w:rsidRDefault="00014AA4" w:rsidP="00014AA4">
      <w:pPr>
        <w:spacing w:before="100" w:after="280"/>
        <w:jc w:val="center"/>
        <w:outlineLvl w:val="2"/>
        <w:rPr>
          <w:rFonts w:ascii="Times New Roman" w:hAnsi="Times New Roman"/>
          <w:b/>
          <w:color w:val="E5BF00"/>
          <w:sz w:val="26"/>
          <w:szCs w:val="26"/>
          <w:shd w:val="clear" w:color="auto" w:fill="FFFFFF"/>
        </w:rPr>
      </w:pPr>
    </w:p>
    <w:p w:rsidR="008A1E33" w:rsidRPr="008A1E33" w:rsidRDefault="008A1E33" w:rsidP="00014AA4">
      <w:pPr>
        <w:spacing w:before="100" w:after="280"/>
        <w:jc w:val="center"/>
        <w:outlineLvl w:val="2"/>
        <w:rPr>
          <w:rFonts w:ascii="Times New Roman" w:hAnsi="Times New Roman"/>
          <w:b/>
          <w:color w:val="E5BF00"/>
          <w:sz w:val="26"/>
          <w:szCs w:val="26"/>
          <w:shd w:val="clear" w:color="auto" w:fill="FFFFFF"/>
        </w:rPr>
      </w:pPr>
    </w:p>
    <w:p w:rsidR="00014AA4" w:rsidRPr="008A1E33" w:rsidRDefault="00014AA4" w:rsidP="00014AA4">
      <w:pPr>
        <w:spacing w:before="100" w:after="280"/>
        <w:jc w:val="center"/>
        <w:outlineLvl w:val="2"/>
        <w:rPr>
          <w:b/>
          <w:color w:val="E5BF00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b/>
          <w:color w:val="E5BF00"/>
          <w:sz w:val="26"/>
          <w:szCs w:val="26"/>
          <w:shd w:val="clear" w:color="auto" w:fill="FFFFFF"/>
        </w:rPr>
        <w:lastRenderedPageBreak/>
        <w:t>Упражнение 5. Качели.</w:t>
      </w:r>
    </w:p>
    <w:p w:rsidR="00014AA4" w:rsidRPr="008A1E33" w:rsidRDefault="00014AA4" w:rsidP="00014AA4">
      <w:pPr>
        <w:spacing w:before="50" w:after="80" w:line="312" w:lineRule="atLeast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b/>
          <w:color w:val="111111"/>
          <w:sz w:val="26"/>
          <w:szCs w:val="26"/>
          <w:shd w:val="clear" w:color="auto" w:fill="FFFFFF"/>
        </w:rPr>
        <w:t>Как выполнять артикуляционное упражнение:</w:t>
      </w:r>
    </w:p>
    <w:p w:rsidR="00014AA4" w:rsidRPr="008A1E33" w:rsidRDefault="00014AA4" w:rsidP="00014AA4">
      <w:pPr>
        <w:spacing w:before="50" w:after="80" w:line="312" w:lineRule="atLeast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Движение 1. Поднять широкий кончик языка к бугоркам за верхними зубами (к альвеолам), губы в улыбке, резцы обнажены, рот открыт.</w:t>
      </w:r>
    </w:p>
    <w:p w:rsidR="00014AA4" w:rsidRPr="008A1E33" w:rsidRDefault="00014AA4" w:rsidP="00014AA4">
      <w:pPr>
        <w:spacing w:before="50" w:after="80" w:line="312" w:lineRule="atLeast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Движение 2. Попросите ребенка опустить широкий кончик языка за нижние зубы, губы в улыбке, резцы обнажены, рот открыт.</w:t>
      </w:r>
    </w:p>
    <w:p w:rsidR="00014AA4" w:rsidRPr="008A1E33" w:rsidRDefault="00014AA4" w:rsidP="00014AA4">
      <w:pPr>
        <w:spacing w:before="50" w:after="80" w:line="312" w:lineRule="atLeast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В упражнении нужно чередовать движения широкого кончика языка вверх и вниз.</w:t>
      </w:r>
    </w:p>
    <w:p w:rsidR="00014AA4" w:rsidRPr="008A1E33" w:rsidRDefault="00014AA4" w:rsidP="00014AA4">
      <w:pPr>
        <w:spacing w:before="50" w:after="80" w:line="312" w:lineRule="atLeast"/>
        <w:ind w:left="-285"/>
        <w:rPr>
          <w:b/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b/>
          <w:color w:val="111111"/>
          <w:sz w:val="26"/>
          <w:szCs w:val="26"/>
          <w:shd w:val="clear" w:color="auto" w:fill="FFFFFF"/>
        </w:rPr>
        <w:t>Стихи для артикуляционного упражнения:</w:t>
      </w:r>
    </w:p>
    <w:p w:rsidR="00014AA4" w:rsidRPr="008A1E33" w:rsidRDefault="00014AA4" w:rsidP="00014AA4">
      <w:pPr>
        <w:spacing w:before="50" w:after="80" w:line="240" w:lineRule="auto"/>
        <w:ind w:left="600" w:right="600"/>
        <w:rPr>
          <w:color w:val="180613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На качелях я лечу: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Вверх – вниз, вверх – вниз.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Я пою, лечу, кричу: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Вверх – вниз, вверх – вниз.</w:t>
      </w:r>
    </w:p>
    <w:p w:rsidR="00014AA4" w:rsidRPr="008A1E33" w:rsidRDefault="00014AA4" w:rsidP="00014AA4">
      <w:pPr>
        <w:spacing w:before="50" w:after="80" w:line="240" w:lineRule="auto"/>
        <w:ind w:left="600" w:right="600"/>
        <w:rPr>
          <w:color w:val="180613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На качелях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Я качаюсь</w:t>
      </w:r>
      <w:proofErr w:type="gramStart"/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В</w:t>
      </w:r>
      <w:proofErr w:type="gramEnd"/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верх – вниз,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Вверх – вниз,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И все выше поднимаюсь,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А потом лечу я  вниз.</w:t>
      </w:r>
    </w:p>
    <w:p w:rsidR="00014AA4" w:rsidRPr="008A1E33" w:rsidRDefault="00014AA4" w:rsidP="00014AA4">
      <w:pPr>
        <w:spacing w:before="50" w:after="80" w:line="240" w:lineRule="auto"/>
        <w:ind w:left="600" w:right="600"/>
        <w:rPr>
          <w:color w:val="180613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На качелях я катался: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Вверх летел и вниз спускался.</w:t>
      </w:r>
    </w:p>
    <w:p w:rsidR="00014AA4" w:rsidRPr="008A1E33" w:rsidRDefault="00014AA4" w:rsidP="00014AA4">
      <w:pPr>
        <w:spacing w:before="100" w:after="280" w:line="312" w:lineRule="atLeast"/>
        <w:jc w:val="center"/>
        <w:outlineLvl w:val="2"/>
        <w:rPr>
          <w:b/>
          <w:color w:val="E5BF00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b/>
          <w:color w:val="E5BF00"/>
          <w:sz w:val="26"/>
          <w:szCs w:val="26"/>
          <w:shd w:val="clear" w:color="auto" w:fill="FFFFFF"/>
        </w:rPr>
        <w:t>Упражнение 6. Кошечка.</w:t>
      </w:r>
    </w:p>
    <w:p w:rsidR="00014AA4" w:rsidRPr="008A1E33" w:rsidRDefault="00014AA4" w:rsidP="00014AA4">
      <w:pPr>
        <w:spacing w:before="50" w:after="80" w:line="312" w:lineRule="atLeast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b/>
          <w:color w:val="111111"/>
          <w:sz w:val="26"/>
          <w:szCs w:val="26"/>
          <w:shd w:val="clear" w:color="auto" w:fill="FFFFFF"/>
        </w:rPr>
        <w:t>Как выполнять артикуляционное упражнение:</w:t>
      </w:r>
    </w:p>
    <w:p w:rsidR="00014AA4" w:rsidRPr="008A1E33" w:rsidRDefault="00014AA4" w:rsidP="00014AA4">
      <w:pPr>
        <w:spacing w:before="50" w:after="80" w:line="312" w:lineRule="atLeast"/>
        <w:jc w:val="both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Движение 1. Губы в улыбке, зубы обнажены, рот открыт. Нужно приблизить широкий кончик языка к нижним резцам.</w:t>
      </w:r>
    </w:p>
    <w:p w:rsidR="00014AA4" w:rsidRPr="008A1E33" w:rsidRDefault="00014AA4" w:rsidP="00014AA4">
      <w:pPr>
        <w:spacing w:before="50" w:after="80" w:line="312" w:lineRule="atLeast"/>
        <w:jc w:val="both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Движение 2. Кончик языка отодвинуть по дну рта назад вглубь рта к подъязычной связке. При этом задняя часть спинки языка должна быть выгнута вверх.</w:t>
      </w:r>
    </w:p>
    <w:p w:rsidR="00014AA4" w:rsidRPr="008A1E33" w:rsidRDefault="00014AA4" w:rsidP="00014AA4">
      <w:pPr>
        <w:spacing w:before="50" w:after="80" w:line="312" w:lineRule="atLeast"/>
        <w:jc w:val="both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В упражнении нужно чередовать движения языка вперед- назад. При этом губы находятся в улыбке, резцы обнажены, нижняя челюсть не двигается.</w:t>
      </w:r>
    </w:p>
    <w:p w:rsidR="00014AA4" w:rsidRPr="008A1E33" w:rsidRDefault="00014AA4" w:rsidP="00014AA4">
      <w:pPr>
        <w:spacing w:before="50" w:after="80" w:line="312" w:lineRule="atLeast"/>
        <w:ind w:left="-285"/>
        <w:rPr>
          <w:b/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b/>
          <w:color w:val="111111"/>
          <w:sz w:val="26"/>
          <w:szCs w:val="26"/>
          <w:shd w:val="clear" w:color="auto" w:fill="FFFFFF"/>
        </w:rPr>
        <w:t>Стихи для артикуляционного упражнения</w:t>
      </w:r>
    </w:p>
    <w:p w:rsidR="00014AA4" w:rsidRPr="008A1E33" w:rsidRDefault="00014AA4" w:rsidP="00014AA4">
      <w:pPr>
        <w:spacing w:before="50" w:after="120"/>
        <w:ind w:left="600" w:right="600"/>
        <w:rPr>
          <w:color w:val="180613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Рассердилась наша киска: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Ей забыли вымыть миску.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Ты не подходи к ней близко –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Поцарапать может киска!</w:t>
      </w:r>
    </w:p>
    <w:p w:rsidR="00014AA4" w:rsidRPr="008A1E33" w:rsidRDefault="00014AA4" w:rsidP="00014AA4">
      <w:pPr>
        <w:spacing w:before="50" w:after="80" w:line="312" w:lineRule="atLeast"/>
        <w:ind w:left="-285"/>
        <w:rPr>
          <w:color w:val="111111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Можно также сделать вариант упражнения – «Горка» и удерживать положение задней части спинки языка вверху на счет.</w:t>
      </w:r>
    </w:p>
    <w:p w:rsidR="00014AA4" w:rsidRPr="008A1E33" w:rsidRDefault="00014AA4" w:rsidP="008A1E33">
      <w:pPr>
        <w:spacing w:before="50" w:after="120" w:line="240" w:lineRule="auto"/>
        <w:ind w:left="600" w:right="600"/>
        <w:rPr>
          <w:color w:val="180613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Язычок за зубки опускается,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Его кончик к зубкам прижимается.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Спинка сильно-сильно выгибается,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Вот какая горка получается! (Смирнова Е.Б.)</w:t>
      </w:r>
    </w:p>
    <w:p w:rsidR="00014AA4" w:rsidRPr="008A1E33" w:rsidRDefault="00014AA4" w:rsidP="008A1E33">
      <w:pPr>
        <w:spacing w:before="50" w:after="120" w:line="240" w:lineRule="auto"/>
        <w:ind w:left="600" w:right="600"/>
        <w:rPr>
          <w:color w:val="180613"/>
          <w:sz w:val="26"/>
          <w:szCs w:val="26"/>
          <w:shd w:val="clear" w:color="auto" w:fill="FFFFFF"/>
        </w:rPr>
      </w:pP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Спинка язычка сейчас</w:t>
      </w:r>
      <w:proofErr w:type="gramStart"/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С</w:t>
      </w:r>
      <w:proofErr w:type="gramEnd"/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t>танет горочкой у нас.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Ну-ка, горка, поднимись!</w:t>
      </w:r>
      <w:r w:rsidRPr="008A1E33">
        <w:rPr>
          <w:rFonts w:ascii="Times New Roman" w:hAnsi="Times New Roman"/>
          <w:color w:val="180613"/>
          <w:sz w:val="26"/>
          <w:szCs w:val="26"/>
          <w:shd w:val="clear" w:color="auto" w:fill="FFFFFF"/>
        </w:rPr>
        <w:br/>
        <w:t>Мы помчимся с горки вниз!</w:t>
      </w:r>
    </w:p>
    <w:sectPr w:rsidR="00014AA4" w:rsidRPr="008A1E33" w:rsidSect="00014A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14AA4"/>
    <w:rsid w:val="00014AA4"/>
    <w:rsid w:val="008A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2020-11-09T09:52:00Z</dcterms:created>
  <dcterms:modified xsi:type="dcterms:W3CDTF">2020-11-09T09:52:00Z</dcterms:modified>
</cp:coreProperties>
</file>