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77" w:rsidRDefault="00056026" w:rsidP="00056026">
      <w:pPr>
        <w:tabs>
          <w:tab w:val="left" w:pos="709"/>
          <w:tab w:val="left" w:pos="1701"/>
        </w:tabs>
        <w:ind w:firstLine="142"/>
        <w:jc w:val="right"/>
        <w:rPr>
          <w:rFonts w:ascii="Times New Roman" w:hAnsi="Times New Roman" w:cs="Calibri"/>
          <w:b/>
          <w:bCs/>
          <w:sz w:val="16"/>
          <w:szCs w:val="16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322E7816" wp14:editId="3BC1C1E1">
            <wp:extent cx="7055027" cy="96913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799" t="5149" r="25601" b="11399"/>
                    <a:stretch/>
                  </pic:blipFill>
                  <pic:spPr bwMode="auto">
                    <a:xfrm>
                      <a:off x="0" y="0"/>
                      <a:ext cx="7070127" cy="9712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1577" w:rsidRDefault="00AE1577" w:rsidP="00082C5C">
      <w:pPr>
        <w:tabs>
          <w:tab w:val="left" w:pos="709"/>
          <w:tab w:val="left" w:pos="1701"/>
        </w:tabs>
        <w:ind w:firstLine="709"/>
        <w:jc w:val="right"/>
        <w:rPr>
          <w:rFonts w:ascii="Times New Roman" w:hAnsi="Times New Roman" w:cs="Calibri"/>
          <w:b/>
          <w:bCs/>
          <w:sz w:val="16"/>
          <w:szCs w:val="16"/>
          <w:lang w:eastAsia="en-US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96"/>
        <w:gridCol w:w="2126"/>
        <w:gridCol w:w="19"/>
        <w:gridCol w:w="53"/>
        <w:gridCol w:w="1629"/>
      </w:tblGrid>
      <w:tr w:rsidR="00E21593" w:rsidRPr="00422970" w:rsidTr="00D647FF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E21593" w:rsidRDefault="00E21593" w:rsidP="00E2159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по предупреждению коррупционных проявлений.</w:t>
            </w:r>
          </w:p>
        </w:tc>
        <w:tc>
          <w:tcPr>
            <w:tcW w:w="2126" w:type="dxa"/>
            <w:shd w:val="clear" w:color="000000" w:fill="FFFFFF"/>
            <w:tcMar>
              <w:left w:w="28" w:type="dxa"/>
              <w:right w:w="28" w:type="dxa"/>
            </w:tcMar>
          </w:tcPr>
          <w:p w:rsidR="00E21593" w:rsidRPr="00E21593" w:rsidRDefault="00E2159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E21593" w:rsidRPr="00E21593" w:rsidRDefault="00E2159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F43" w:rsidRPr="00422970" w:rsidTr="00D647FF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2159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</w:t>
            </w:r>
            <w:r w:rsidR="00E21593">
              <w:rPr>
                <w:rFonts w:ascii="Times New Roman" w:hAnsi="Times New Roman"/>
                <w:sz w:val="24"/>
                <w:szCs w:val="24"/>
              </w:rPr>
              <w:t>5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 Рассмотрение вопросов исполнения законодательства в области противодействия коррупции на</w:t>
            </w:r>
            <w:r w:rsidR="00E21593">
              <w:rPr>
                <w:rFonts w:ascii="Times New Roman" w:hAnsi="Times New Roman"/>
                <w:sz w:val="24"/>
                <w:szCs w:val="24"/>
              </w:rPr>
              <w:t xml:space="preserve"> совещаниях при заведующем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Общих собраниях трудового коллектива.</w:t>
            </w:r>
            <w:r w:rsidR="00E21593">
              <w:t xml:space="preserve"> </w:t>
            </w:r>
            <w:r w:rsidR="00E21593" w:rsidRPr="00E21593">
              <w:rPr>
                <w:rFonts w:ascii="Times New Roman" w:hAnsi="Times New Roman"/>
                <w:sz w:val="24"/>
                <w:szCs w:val="24"/>
              </w:rPr>
              <w:t>Принятие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212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E21593" w:rsidP="00082C5C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По мере необходимости, поступления другой информации</w:t>
            </w:r>
          </w:p>
        </w:tc>
        <w:tc>
          <w:tcPr>
            <w:tcW w:w="1701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D647FF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2159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</w:t>
            </w:r>
            <w:r w:rsidR="00E21593">
              <w:rPr>
                <w:rFonts w:ascii="Times New Roman" w:hAnsi="Times New Roman"/>
                <w:sz w:val="24"/>
                <w:szCs w:val="24"/>
              </w:rPr>
              <w:t>6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 Издание приказа  об утверждении состава антикоррупционной комиссии и плана  работы комиссии на учебный   год, о назначении лица, ответственного  за профилактику коррупционных правонарушений в МДОУ.</w:t>
            </w:r>
          </w:p>
        </w:tc>
        <w:tc>
          <w:tcPr>
            <w:tcW w:w="212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D647F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  <w:p w:rsidR="00082C5C" w:rsidRPr="00082C5C" w:rsidRDefault="00082C5C" w:rsidP="00082C5C">
            <w:pPr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</w:t>
            </w:r>
            <w:r w:rsidRPr="00082C5C">
              <w:rPr>
                <w:rFonts w:ascii="Times New Roman" w:hAnsi="Times New Roman"/>
                <w:sz w:val="20"/>
                <w:szCs w:val="20"/>
              </w:rPr>
              <w:t xml:space="preserve">ли при смене должностного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ответственного </w:t>
            </w:r>
            <w:r w:rsidRPr="00082C5C">
              <w:rPr>
                <w:rFonts w:ascii="Times New Roman" w:hAnsi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D647FF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D647FF" w:rsidP="00D647F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1.7.Оз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накомление   работников МДОУ   с     нормативными  документами по антикоррупционной деятельности.</w:t>
            </w:r>
          </w:p>
        </w:tc>
        <w:tc>
          <w:tcPr>
            <w:tcW w:w="212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профилактику</w:t>
            </w:r>
          </w:p>
        </w:tc>
      </w:tr>
      <w:tr w:rsidR="00E21593" w:rsidRPr="00422970" w:rsidTr="00D647FF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E21593" w:rsidRPr="00422970" w:rsidRDefault="00E21593" w:rsidP="00E2159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E21593">
              <w:rPr>
                <w:rFonts w:ascii="Times New Roman" w:hAnsi="Times New Roman"/>
                <w:sz w:val="24"/>
                <w:szCs w:val="24"/>
              </w:rPr>
              <w:t>Обеспечение регулярного обновления информационных материалов на сайте дошкольного учреждения по противодействию коррупции</w:t>
            </w:r>
          </w:p>
        </w:tc>
        <w:tc>
          <w:tcPr>
            <w:tcW w:w="2126" w:type="dxa"/>
            <w:shd w:val="clear" w:color="000000" w:fill="FFFFFF"/>
            <w:tcMar>
              <w:left w:w="28" w:type="dxa"/>
              <w:right w:w="28" w:type="dxa"/>
            </w:tcMar>
          </w:tcPr>
          <w:p w:rsidR="00E21593" w:rsidRPr="00422970" w:rsidRDefault="00E2159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E21593" w:rsidRPr="00E21593" w:rsidRDefault="00E21593" w:rsidP="00E2159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E21593" w:rsidRPr="00E21593" w:rsidRDefault="00E21593" w:rsidP="00E2159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  <w:p w:rsidR="00E21593" w:rsidRPr="00422970" w:rsidRDefault="00E21593" w:rsidP="00E2159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за ведение сайта.</w:t>
            </w:r>
          </w:p>
        </w:tc>
      </w:tr>
      <w:tr w:rsidR="00277F43" w:rsidRPr="00422970" w:rsidTr="00D647FF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2159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</w:t>
            </w:r>
            <w:r w:rsidR="00E21593">
              <w:rPr>
                <w:rFonts w:ascii="Times New Roman" w:hAnsi="Times New Roman"/>
                <w:sz w:val="24"/>
                <w:szCs w:val="24"/>
              </w:rPr>
              <w:t>9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Анализ деятельности работников МДОУ,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2970">
              <w:rPr>
                <w:rFonts w:ascii="Times New Roman" w:hAnsi="Times New Roman"/>
                <w:sz w:val="24"/>
                <w:szCs w:val="24"/>
              </w:rPr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212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33F39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D647FF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2159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</w:t>
            </w:r>
            <w:r w:rsidR="00E21593">
              <w:rPr>
                <w:rFonts w:ascii="Times New Roman" w:hAnsi="Times New Roman"/>
                <w:sz w:val="24"/>
                <w:szCs w:val="24"/>
              </w:rPr>
              <w:t>10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Отчет о реализации плана по противодействию коррупции в МДОУ</w:t>
            </w:r>
          </w:p>
        </w:tc>
        <w:tc>
          <w:tcPr>
            <w:tcW w:w="212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 раз в год декабрь</w:t>
            </w:r>
          </w:p>
        </w:tc>
        <w:tc>
          <w:tcPr>
            <w:tcW w:w="1701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</w:t>
            </w:r>
          </w:p>
        </w:tc>
      </w:tr>
      <w:tr w:rsidR="00277F43" w:rsidRPr="00422970" w:rsidTr="00D647FF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2159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</w:t>
            </w:r>
            <w:r w:rsidR="00E21593">
              <w:rPr>
                <w:rFonts w:ascii="Times New Roman" w:hAnsi="Times New Roman"/>
                <w:sz w:val="24"/>
                <w:szCs w:val="24"/>
              </w:rPr>
              <w:t>11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212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33F39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D647FF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2159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</w:t>
            </w:r>
            <w:r w:rsidR="00E21593">
              <w:rPr>
                <w:rFonts w:ascii="Times New Roman" w:hAnsi="Times New Roman"/>
                <w:sz w:val="24"/>
                <w:szCs w:val="24"/>
              </w:rPr>
              <w:t>12.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12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33F39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E437DA">
        <w:trPr>
          <w:trHeight w:val="1"/>
        </w:trPr>
        <w:tc>
          <w:tcPr>
            <w:tcW w:w="9923" w:type="dxa"/>
            <w:gridSpan w:val="5"/>
            <w:shd w:val="clear" w:color="000000" w:fill="FFFFFF"/>
            <w:tcMar>
              <w:left w:w="28" w:type="dxa"/>
              <w:right w:w="28" w:type="dxa"/>
            </w:tcMar>
          </w:tcPr>
          <w:p w:rsidR="00277F43" w:rsidRPr="00082C5C" w:rsidRDefault="00277F43" w:rsidP="00082C5C">
            <w:pPr>
              <w:spacing w:before="120" w:after="120"/>
              <w:ind w:firstLine="6"/>
              <w:jc w:val="center"/>
              <w:rPr>
                <w:rFonts w:ascii="Times New Roman" w:hAnsi="Times New Roman"/>
                <w:b/>
              </w:rPr>
            </w:pPr>
            <w:r w:rsidRPr="00082C5C">
              <w:rPr>
                <w:rFonts w:ascii="Times New Roman" w:hAnsi="Times New Roman"/>
                <w:b/>
              </w:rPr>
              <w:t>2. Меры по совершенствованию функционирования  МДОУ в целях предупреждения коррупции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C2D9C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FC2D9C" w:rsidRPr="00422970" w:rsidRDefault="00433F39" w:rsidP="00433F3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C2D9C" w:rsidRPr="00FC2D9C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FC2D9C" w:rsidRDefault="00FC2D9C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D9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C2D9C" w:rsidRPr="00422970" w:rsidRDefault="00FC2D9C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FC2D9C" w:rsidRPr="00422970" w:rsidRDefault="00FC2D9C" w:rsidP="00433F39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D9C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</w:tr>
      <w:tr w:rsidR="00FC2D9C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FC2D9C" w:rsidRPr="00FC2D9C" w:rsidRDefault="00433F39" w:rsidP="00433F3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C2D9C" w:rsidRPr="00FC2D9C">
              <w:rPr>
                <w:rFonts w:ascii="Times New Roman" w:hAnsi="Times New Roman"/>
                <w:sz w:val="24"/>
                <w:szCs w:val="24"/>
              </w:rPr>
              <w:t>Привлечение к дисциплинарной ответственности педагогических работников, заместителей,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FC2D9C" w:rsidRPr="00FC2D9C" w:rsidRDefault="00FC2D9C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D9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FC2D9C" w:rsidRPr="00FC2D9C" w:rsidRDefault="00FC2D9C" w:rsidP="00433F39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D9C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</w:tr>
      <w:tr w:rsidR="00FC2D9C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FC2D9C" w:rsidRPr="00FC2D9C" w:rsidRDefault="00433F39" w:rsidP="00433F3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C2D9C" w:rsidRPr="00FC2D9C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FC2D9C" w:rsidRPr="00FC2D9C" w:rsidRDefault="00FC2D9C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D9C">
              <w:rPr>
                <w:rFonts w:ascii="Times New Roman" w:hAnsi="Times New Roman"/>
                <w:sz w:val="24"/>
                <w:szCs w:val="24"/>
              </w:rPr>
              <w:t>По мере возникновения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FC2D9C" w:rsidRPr="00FC2D9C" w:rsidRDefault="00FC2D9C" w:rsidP="00433F39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D9C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437DA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 w:rsidR="00E437DA">
              <w:rPr>
                <w:rFonts w:ascii="Times New Roman" w:hAnsi="Times New Roman"/>
                <w:sz w:val="24"/>
                <w:szCs w:val="24"/>
              </w:rPr>
              <w:t>5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E45B21" w:rsidRPr="00E45B21" w:rsidRDefault="00E45B21" w:rsidP="00E45B2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2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77F43" w:rsidRPr="00422970" w:rsidRDefault="00E45B21" w:rsidP="00E45B2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21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7E2068" w:rsidRDefault="00277F43" w:rsidP="00422970">
            <w:pPr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068">
              <w:rPr>
                <w:rFonts w:ascii="Times New Roman" w:hAnsi="Times New Roman"/>
                <w:sz w:val="20"/>
                <w:szCs w:val="20"/>
              </w:rPr>
              <w:t>Комиссия по инвентаризации</w:t>
            </w:r>
          </w:p>
          <w:p w:rsidR="00E45B21" w:rsidRPr="00422970" w:rsidRDefault="00E45B21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068">
              <w:rPr>
                <w:rFonts w:ascii="Times New Roman" w:hAnsi="Times New Roman"/>
                <w:sz w:val="20"/>
                <w:szCs w:val="20"/>
              </w:rPr>
              <w:t>Бухгалтер МУ ЦОФ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 w:rsidR="00E437DA">
              <w:rPr>
                <w:rFonts w:ascii="Times New Roman" w:hAnsi="Times New Roman"/>
                <w:sz w:val="24"/>
                <w:szCs w:val="24"/>
              </w:rPr>
              <w:t>6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. Проведение внутреннего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FC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D9C" w:rsidRPr="00FC2D9C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FC2D9C">
              <w:rPr>
                <w:rFonts w:ascii="Times New Roman" w:hAnsi="Times New Roman"/>
                <w:sz w:val="24"/>
                <w:szCs w:val="24"/>
              </w:rPr>
              <w:t>я</w:t>
            </w:r>
            <w:r w:rsidR="00FC2D9C" w:rsidRPr="00FC2D9C">
              <w:rPr>
                <w:rFonts w:ascii="Times New Roman" w:hAnsi="Times New Roman"/>
                <w:sz w:val="24"/>
                <w:szCs w:val="24"/>
              </w:rPr>
              <w:t xml:space="preserve">  прав всех участников образовательного процесса</w:t>
            </w:r>
            <w:proofErr w:type="gramEnd"/>
            <w:r w:rsidR="00FC2D9C" w:rsidRPr="00FC2D9C">
              <w:rPr>
                <w:rFonts w:ascii="Times New Roman" w:hAnsi="Times New Roman"/>
                <w:sz w:val="24"/>
                <w:szCs w:val="24"/>
              </w:rPr>
              <w:t xml:space="preserve"> в ДОУ в части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2D9C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2D9C" w:rsidRPr="00FC2D9C">
              <w:rPr>
                <w:rFonts w:ascii="Times New Roman" w:hAnsi="Times New Roman"/>
                <w:sz w:val="24"/>
                <w:szCs w:val="24"/>
              </w:rPr>
              <w:t>сохранения и укрепления здоровья детей, комплексной безопасности воспитанников</w:t>
            </w:r>
          </w:p>
          <w:p w:rsidR="00277F43" w:rsidRPr="00422970" w:rsidRDefault="00FC2D9C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организация и проведения учебных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FC2D9C">
              <w:rPr>
                <w:rFonts w:ascii="Times New Roman" w:hAnsi="Times New Roman"/>
                <w:sz w:val="24"/>
                <w:szCs w:val="24"/>
              </w:rPr>
              <w:t>обеспечения повышения качества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277F43" w:rsidRPr="00422970" w:rsidRDefault="00277F43" w:rsidP="00E45B2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C2D9C" w:rsidRPr="00FC2D9C">
              <w:rPr>
                <w:rFonts w:ascii="Times New Roman" w:hAnsi="Times New Roman"/>
                <w:sz w:val="24"/>
                <w:szCs w:val="24"/>
              </w:rPr>
              <w:t>совершенствования механизмов управления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E45B21" w:rsidRPr="004D61E5" w:rsidRDefault="00277F43" w:rsidP="00422970">
            <w:pPr>
              <w:ind w:firstLine="8"/>
              <w:jc w:val="center"/>
              <w:rPr>
                <w:sz w:val="20"/>
                <w:szCs w:val="20"/>
              </w:rPr>
            </w:pPr>
            <w:r w:rsidRPr="004D61E5">
              <w:rPr>
                <w:rFonts w:ascii="Times New Roman" w:hAnsi="Times New Roman"/>
                <w:sz w:val="20"/>
                <w:szCs w:val="20"/>
              </w:rPr>
              <w:t>Заведующий, Управляющий сове</w:t>
            </w:r>
            <w:r w:rsidR="00E45B21" w:rsidRPr="004D61E5">
              <w:rPr>
                <w:rFonts w:ascii="Times New Roman" w:hAnsi="Times New Roman"/>
                <w:sz w:val="20"/>
                <w:szCs w:val="20"/>
              </w:rPr>
              <w:t>т</w:t>
            </w:r>
            <w:r w:rsidR="00E45B21" w:rsidRPr="004D61E5">
              <w:rPr>
                <w:sz w:val="20"/>
                <w:szCs w:val="20"/>
              </w:rPr>
              <w:t xml:space="preserve"> </w:t>
            </w:r>
          </w:p>
          <w:p w:rsidR="00277F43" w:rsidRPr="004D61E5" w:rsidRDefault="00E45B21" w:rsidP="00E45B21">
            <w:pPr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1E5">
              <w:rPr>
                <w:rFonts w:ascii="Times New Roman" w:hAnsi="Times New Roman"/>
                <w:sz w:val="20"/>
                <w:szCs w:val="20"/>
              </w:rPr>
              <w:t xml:space="preserve">педагоги, родители (законные представители), воспитанники </w:t>
            </w:r>
          </w:p>
          <w:p w:rsidR="00E45B21" w:rsidRPr="004D61E5" w:rsidRDefault="00E45B21" w:rsidP="00E45B21">
            <w:pPr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1E5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4D61E5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4D61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D61E5">
              <w:rPr>
                <w:rFonts w:ascii="Times New Roman" w:hAnsi="Times New Roman"/>
                <w:sz w:val="20"/>
                <w:szCs w:val="20"/>
              </w:rPr>
              <w:t>естра</w:t>
            </w:r>
            <w:proofErr w:type="spellEnd"/>
          </w:p>
          <w:p w:rsidR="00E45B21" w:rsidRPr="00422970" w:rsidRDefault="004D61E5" w:rsidP="004D61E5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D61E5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E45B21" w:rsidRPr="004D61E5">
              <w:rPr>
                <w:rFonts w:ascii="Times New Roman" w:hAnsi="Times New Roman"/>
                <w:sz w:val="18"/>
                <w:szCs w:val="18"/>
              </w:rPr>
              <w:t>согласо</w:t>
            </w:r>
            <w:r w:rsidRPr="004D61E5">
              <w:rPr>
                <w:rFonts w:ascii="Times New Roman" w:hAnsi="Times New Roman"/>
                <w:sz w:val="18"/>
                <w:szCs w:val="18"/>
              </w:rPr>
              <w:t>ванию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D647F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437DA">
              <w:rPr>
                <w:rFonts w:ascii="Times New Roman" w:hAnsi="Times New Roman"/>
                <w:sz w:val="24"/>
                <w:szCs w:val="24"/>
              </w:rPr>
              <w:t>7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 Информирование</w:t>
            </w:r>
            <w:r w:rsidR="00082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родителей  о телефоне </w:t>
            </w:r>
            <w:r w:rsidR="00082C5C" w:rsidRPr="00082C5C">
              <w:rPr>
                <w:rFonts w:ascii="Times New Roman" w:hAnsi="Times New Roman"/>
                <w:sz w:val="24"/>
                <w:szCs w:val="24"/>
              </w:rPr>
              <w:t>Деп</w:t>
            </w:r>
            <w:r w:rsidR="00D647FF">
              <w:rPr>
                <w:rFonts w:ascii="Times New Roman" w:hAnsi="Times New Roman"/>
                <w:sz w:val="24"/>
                <w:szCs w:val="24"/>
              </w:rPr>
              <w:t>а</w:t>
            </w:r>
            <w:r w:rsidR="00082C5C" w:rsidRPr="00082C5C">
              <w:rPr>
                <w:rFonts w:ascii="Times New Roman" w:hAnsi="Times New Roman"/>
                <w:sz w:val="24"/>
                <w:szCs w:val="24"/>
              </w:rPr>
              <w:t>ртамента образования Ярославской области – 8(4852)31-43-43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437DA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 w:rsidR="00E437DA">
              <w:rPr>
                <w:rFonts w:ascii="Times New Roman" w:hAnsi="Times New Roman"/>
                <w:sz w:val="24"/>
                <w:szCs w:val="24"/>
              </w:rPr>
              <w:t>8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.Усиление контроля за недопущением фактов неправомерного взимания денежных сре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в МДОУ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45B21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E45B21" w:rsidRPr="00422970" w:rsidRDefault="00E437DA" w:rsidP="00E437DA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45B21" w:rsidRPr="00E45B21">
              <w:rPr>
                <w:rFonts w:ascii="Times New Roman" w:hAnsi="Times New Roman"/>
                <w:sz w:val="24"/>
                <w:szCs w:val="24"/>
              </w:rPr>
              <w:t>Осуществление контроля за полнотой и качеством расходования денежных сре</w:t>
            </w:r>
            <w:proofErr w:type="gramStart"/>
            <w:r w:rsidR="00E45B21" w:rsidRPr="00E45B21">
              <w:rPr>
                <w:rFonts w:ascii="Times New Roman" w:hAnsi="Times New Roman"/>
                <w:sz w:val="24"/>
                <w:szCs w:val="24"/>
              </w:rPr>
              <w:t>дств  в  д</w:t>
            </w:r>
            <w:proofErr w:type="gramEnd"/>
            <w:r w:rsidR="00E45B21" w:rsidRPr="00E45B21">
              <w:rPr>
                <w:rFonts w:ascii="Times New Roman" w:hAnsi="Times New Roman"/>
                <w:sz w:val="24"/>
                <w:szCs w:val="24"/>
              </w:rPr>
              <w:t>ошкольном учреждении.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E45B21" w:rsidRPr="00422970" w:rsidRDefault="00E45B21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E45B21" w:rsidRPr="00E45B21" w:rsidRDefault="00E45B21" w:rsidP="00E45B2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2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E45B21" w:rsidRPr="00422970" w:rsidRDefault="00E45B21" w:rsidP="00E45B2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2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 ЦОФ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437DA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 w:rsidR="00E437DA">
              <w:rPr>
                <w:rFonts w:ascii="Times New Roman" w:hAnsi="Times New Roman"/>
                <w:sz w:val="24"/>
                <w:szCs w:val="24"/>
              </w:rPr>
              <w:t>10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за охрану труда в </w:t>
            </w:r>
            <w:r w:rsidR="00082C5C">
              <w:rPr>
                <w:rFonts w:ascii="Times New Roman" w:hAnsi="Times New Roman"/>
                <w:sz w:val="24"/>
                <w:szCs w:val="24"/>
              </w:rPr>
              <w:t>М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 w:rsidR="00E437DA">
              <w:rPr>
                <w:rFonts w:ascii="Times New Roman" w:hAnsi="Times New Roman"/>
                <w:sz w:val="24"/>
                <w:szCs w:val="24"/>
              </w:rPr>
              <w:t>11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Ведение рубрики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2C5C">
              <w:rPr>
                <w:rFonts w:ascii="Times New Roman" w:hAnsi="Times New Roman"/>
                <w:sz w:val="24"/>
                <w:szCs w:val="24"/>
              </w:rPr>
              <w:t>Антикоррупционная деятельность в МДОУ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МДОУ, размещение  информации по антикоррупционной тематике </w:t>
            </w:r>
            <w:r w:rsidR="00082C5C">
              <w:rPr>
                <w:rFonts w:ascii="Times New Roman" w:hAnsi="Times New Roman"/>
                <w:sz w:val="24"/>
                <w:szCs w:val="24"/>
              </w:rPr>
              <w:t>в информационной среде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МДОУ: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копия лицензии на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образовательной  деятельности;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режим работы;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график и порядок приёма граждан заведующим МДОУ по личным вопросам;</w:t>
            </w:r>
          </w:p>
          <w:p w:rsidR="00095F7C" w:rsidRPr="004D61E5" w:rsidRDefault="00277F43" w:rsidP="004D61E5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план по антикоррупционной деятельности.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ведение сайта, ответственное лицо</w:t>
            </w:r>
          </w:p>
        </w:tc>
      </w:tr>
      <w:tr w:rsidR="00E45B21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E45B21" w:rsidRPr="00422970" w:rsidRDefault="00E437DA" w:rsidP="0015129B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45B21" w:rsidRPr="00E45B21">
              <w:rPr>
                <w:rFonts w:ascii="Times New Roman" w:hAnsi="Times New Roman"/>
                <w:sz w:val="24"/>
                <w:szCs w:val="24"/>
              </w:rPr>
              <w:t>Обеспечение предоставления муниципальных услуг в электронном виде.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E45B21" w:rsidRPr="00422970" w:rsidRDefault="00E45B21" w:rsidP="0015129B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E45B21" w:rsidRPr="00422970" w:rsidRDefault="00E45B21" w:rsidP="00E437D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2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E45B21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E45B21" w:rsidRPr="00E45B21" w:rsidRDefault="00E437DA" w:rsidP="0015129B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45B21" w:rsidRPr="00E45B21">
              <w:rPr>
                <w:rFonts w:ascii="Times New Roman" w:hAnsi="Times New Roman"/>
                <w:sz w:val="24"/>
                <w:szCs w:val="24"/>
              </w:rPr>
              <w:t xml:space="preserve">Обновление на сайте </w:t>
            </w:r>
            <w:r w:rsidR="007E2068">
              <w:rPr>
                <w:rFonts w:ascii="Times New Roman" w:hAnsi="Times New Roman"/>
                <w:sz w:val="24"/>
                <w:szCs w:val="24"/>
              </w:rPr>
              <w:t>М</w:t>
            </w:r>
            <w:r w:rsidR="00E45B21" w:rsidRPr="00E45B21">
              <w:rPr>
                <w:rFonts w:ascii="Times New Roman" w:hAnsi="Times New Roman"/>
                <w:sz w:val="24"/>
                <w:szCs w:val="24"/>
              </w:rPr>
              <w:t>ДОУ  полного комплекса информационных материалов по предоставлению образовательных услуг.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E45B21" w:rsidRPr="00422970" w:rsidRDefault="00E45B21" w:rsidP="0015129B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2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E45B21" w:rsidRPr="00E45B21" w:rsidRDefault="00E45B21" w:rsidP="00E437D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21">
              <w:rPr>
                <w:rFonts w:ascii="Times New Roman" w:hAnsi="Times New Roman"/>
                <w:sz w:val="24"/>
                <w:szCs w:val="24"/>
              </w:rPr>
              <w:t xml:space="preserve">Заведующий, ответственный </w:t>
            </w:r>
            <w:r w:rsidR="00E437DA" w:rsidRPr="00422970">
              <w:rPr>
                <w:rFonts w:ascii="Times New Roman" w:hAnsi="Times New Roman"/>
                <w:sz w:val="24"/>
                <w:szCs w:val="24"/>
              </w:rPr>
              <w:t>за ведение сайта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437DA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</w:t>
            </w:r>
            <w:r w:rsidR="00E437DA">
              <w:rPr>
                <w:rFonts w:ascii="Times New Roman" w:hAnsi="Times New Roman"/>
                <w:sz w:val="24"/>
                <w:szCs w:val="24"/>
              </w:rPr>
              <w:t>14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E45B21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437DA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</w:t>
            </w:r>
            <w:r w:rsidR="00E437DA">
              <w:rPr>
                <w:rFonts w:ascii="Times New Roman" w:hAnsi="Times New Roman"/>
                <w:sz w:val="24"/>
                <w:szCs w:val="24"/>
              </w:rPr>
              <w:t>5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МДОУ  с точки зрения наличия сведений о фактах коррупции и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их проверки.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лицо, члены комиссии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437DA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</w:t>
            </w:r>
            <w:r w:rsidR="00E437DA">
              <w:rPr>
                <w:rFonts w:ascii="Times New Roman" w:hAnsi="Times New Roman"/>
                <w:sz w:val="24"/>
                <w:szCs w:val="24"/>
              </w:rPr>
              <w:t>6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лицо, комиссия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437DA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</w:t>
            </w:r>
            <w:r w:rsidR="00E437DA">
              <w:rPr>
                <w:rFonts w:ascii="Times New Roman" w:hAnsi="Times New Roman"/>
                <w:sz w:val="24"/>
                <w:szCs w:val="24"/>
              </w:rPr>
              <w:t>7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Проведение групповых и общих садовых родительских собраний с целью разъяснения политики МДОУ в отношении коррупции.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E437D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лицо, воспитатели</w:t>
            </w:r>
          </w:p>
        </w:tc>
      </w:tr>
      <w:tr w:rsidR="00277F43" w:rsidRPr="00422970" w:rsidTr="00E437DA">
        <w:trPr>
          <w:trHeight w:val="1"/>
        </w:trPr>
        <w:tc>
          <w:tcPr>
            <w:tcW w:w="9923" w:type="dxa"/>
            <w:gridSpan w:val="5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04">
              <w:rPr>
                <w:rFonts w:ascii="Times New Roman" w:hAnsi="Times New Roman"/>
                <w:b/>
              </w:rPr>
              <w:t>3. Меры по правовому просвещению и повышению антикоррупционной компетентности сотрудников, воспитанников  МДОУ и их родителей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3.1. Организация и проведение в Международный день борьбы с коррупцией мероприятий, направленных на формирование нетерпимости в обществе к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коррупционному поведению.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3.3. Организация участия всех работников МДОУ в р</w:t>
            </w:r>
            <w:r w:rsidR="000E4304">
              <w:rPr>
                <w:rFonts w:ascii="Times New Roman" w:hAnsi="Times New Roman"/>
                <w:sz w:val="24"/>
                <w:szCs w:val="24"/>
              </w:rPr>
              <w:t xml:space="preserve">аботе  по вопросам формирования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антикоррупционного поведения.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7F43" w:rsidRPr="00422970" w:rsidTr="00E437DA">
        <w:trPr>
          <w:trHeight w:val="1"/>
        </w:trPr>
        <w:tc>
          <w:tcPr>
            <w:tcW w:w="9923" w:type="dxa"/>
            <w:gridSpan w:val="5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04">
              <w:rPr>
                <w:rFonts w:ascii="Times New Roman" w:hAnsi="Times New Roman"/>
                <w:b/>
              </w:rPr>
              <w:t xml:space="preserve">4. Обеспечение  доступа родителям (законным представителям)  к информации </w:t>
            </w:r>
            <w:r w:rsidR="000E4304">
              <w:rPr>
                <w:rFonts w:ascii="Times New Roman" w:hAnsi="Times New Roman"/>
                <w:b/>
              </w:rPr>
              <w:br/>
            </w:r>
            <w:r w:rsidRPr="000E4304">
              <w:rPr>
                <w:rFonts w:ascii="Times New Roman" w:hAnsi="Times New Roman"/>
                <w:b/>
              </w:rPr>
              <w:t>о деятельности МДОУ, установление обратной связи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представителей) о правилах приема в МДОУ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4.2. Проведение ежегодного опроса родителей воспитанников  МДОУ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7E2068" w:rsidRDefault="007E2068" w:rsidP="000E4304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277F43" w:rsidRPr="00422970" w:rsidRDefault="00277F43" w:rsidP="000E4304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 </w:t>
            </w:r>
            <w:r w:rsidR="000E430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0E4304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0E430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533B8F" w:rsidRPr="00533B8F" w:rsidRDefault="00277F43" w:rsidP="00533B8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4.3</w:t>
            </w:r>
            <w:r w:rsidR="00533B8F">
              <w:t xml:space="preserve"> </w:t>
            </w:r>
            <w:r w:rsidR="00533B8F" w:rsidRPr="00533B8F">
              <w:rPr>
                <w:rFonts w:ascii="Times New Roman" w:hAnsi="Times New Roman"/>
                <w:sz w:val="24"/>
                <w:szCs w:val="24"/>
              </w:rPr>
              <w:t xml:space="preserve">Обеспечение наличия в группах </w:t>
            </w:r>
            <w:r w:rsidR="007E2068">
              <w:rPr>
                <w:rFonts w:ascii="Times New Roman" w:hAnsi="Times New Roman"/>
                <w:sz w:val="24"/>
                <w:szCs w:val="24"/>
              </w:rPr>
              <w:t>М</w:t>
            </w:r>
            <w:r w:rsidR="00533B8F" w:rsidRPr="00533B8F">
              <w:rPr>
                <w:rFonts w:ascii="Times New Roman" w:hAnsi="Times New Roman"/>
                <w:sz w:val="24"/>
                <w:szCs w:val="24"/>
              </w:rPr>
              <w:t>ДОУ информационных стендов для родителей по вопросам:</w:t>
            </w:r>
          </w:p>
          <w:p w:rsidR="00533B8F" w:rsidRPr="00533B8F" w:rsidRDefault="00533B8F" w:rsidP="00533B8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533B8F">
              <w:rPr>
                <w:rFonts w:ascii="Times New Roman" w:hAnsi="Times New Roman"/>
                <w:sz w:val="24"/>
                <w:szCs w:val="24"/>
              </w:rPr>
              <w:t>- организации питания,</w:t>
            </w:r>
          </w:p>
          <w:p w:rsidR="00533B8F" w:rsidRPr="00533B8F" w:rsidRDefault="00533B8F" w:rsidP="00533B8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533B8F">
              <w:rPr>
                <w:rFonts w:ascii="Times New Roman" w:hAnsi="Times New Roman"/>
                <w:sz w:val="24"/>
                <w:szCs w:val="24"/>
              </w:rPr>
              <w:t>- оказания образовательных услуг,</w:t>
            </w:r>
          </w:p>
          <w:p w:rsidR="00277F43" w:rsidRPr="00422970" w:rsidRDefault="00533B8F" w:rsidP="00533B8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533B8F">
              <w:rPr>
                <w:rFonts w:ascii="Times New Roman" w:hAnsi="Times New Roman"/>
                <w:sz w:val="24"/>
                <w:szCs w:val="24"/>
              </w:rPr>
              <w:t>-использование телефона «горячей линии» и прямых телефонных линий с руководством  управления образования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533B8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 за профилактику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4.4. Обеспечение функционирования сайта МДОУ в соответствии с Федеральным законом от </w:t>
            </w: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 для размещения на нем информации о деятельности  МДОУ, правил приема воспитанников, публичного доклада заведующего МДОУ, информации об осуществлении мер по противодействию коррупции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0E4304">
              <w:rPr>
                <w:rFonts w:ascii="Times New Roman" w:hAnsi="Times New Roman"/>
                <w:sz w:val="24"/>
                <w:szCs w:val="24"/>
              </w:rPr>
              <w:t>, ответственный за ведение сайта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4.5. Размещение на сайте МДОУ ежегодного публичного отчета заведующего  о финансово-хозяйственной деятельности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ведение сайта</w:t>
            </w:r>
          </w:p>
        </w:tc>
      </w:tr>
      <w:tr w:rsidR="00277F43" w:rsidRPr="00422970" w:rsidTr="00E437DA">
        <w:trPr>
          <w:trHeight w:val="1"/>
        </w:trPr>
        <w:tc>
          <w:tcPr>
            <w:tcW w:w="609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2198" w:type="dxa"/>
            <w:gridSpan w:val="3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9" w:type="dxa"/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E437DA" w:rsidP="00E437D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 МДОУ</w:t>
            </w:r>
          </w:p>
        </w:tc>
      </w:tr>
      <w:tr w:rsidR="00533B8F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23" w:type="dxa"/>
            <w:gridSpan w:val="5"/>
          </w:tcPr>
          <w:p w:rsidR="00533B8F" w:rsidRPr="00E437DA" w:rsidRDefault="00533B8F" w:rsidP="00D13F8D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13F8D">
              <w:rPr>
                <w:rFonts w:ascii="Times New Roman" w:hAnsi="Times New Roman"/>
                <w:b/>
                <w:sz w:val="24"/>
                <w:szCs w:val="24"/>
              </w:rPr>
              <w:t>Меры по совершенствованию управления и установлению антикоррупционных механизмов (барьеров)</w:t>
            </w:r>
          </w:p>
        </w:tc>
      </w:tr>
      <w:tr w:rsid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D13F8D" w:rsidRPr="00D13F8D" w:rsidRDefault="00D13F8D" w:rsidP="00D13F8D">
            <w:pPr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5.1.Обеспечение систематического </w:t>
            </w:r>
            <w:proofErr w:type="gramStart"/>
            <w:r w:rsidRPr="00D13F8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13F8D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требований, установленных Федеральным законом от 05.04.2013г №44-ФЗ «О контрактной системе </w:t>
            </w:r>
            <w:r w:rsidRPr="00D13F8D">
              <w:rPr>
                <w:rFonts w:ascii="Times New Roman" w:hAnsi="Times New Roman"/>
                <w:sz w:val="24"/>
                <w:szCs w:val="24"/>
              </w:rPr>
              <w:lastRenderedPageBreak/>
              <w:t>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45" w:type="dxa"/>
            <w:gridSpan w:val="2"/>
          </w:tcPr>
          <w:p w:rsidR="00D13F8D" w:rsidRPr="00D13F8D" w:rsidRDefault="00D13F8D" w:rsidP="00D13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D13F8D" w:rsidRPr="00D13F8D" w:rsidRDefault="00D13F8D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D13F8D" w:rsidRPr="00E437DA" w:rsidRDefault="00D13F8D" w:rsidP="00D13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7DA">
              <w:rPr>
                <w:rFonts w:ascii="Times New Roman" w:hAnsi="Times New Roman"/>
                <w:sz w:val="20"/>
                <w:szCs w:val="20"/>
              </w:rPr>
              <w:t>Заведующий, главный бухгалтер МУ ЦОФ</w:t>
            </w:r>
          </w:p>
          <w:p w:rsidR="00D13F8D" w:rsidRPr="00D13F8D" w:rsidRDefault="00D13F8D" w:rsidP="00D13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DA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хозяйством</w:t>
            </w:r>
          </w:p>
        </w:tc>
      </w:tr>
      <w:tr w:rsid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D13F8D" w:rsidRPr="00D13F8D" w:rsidRDefault="00D13F8D" w:rsidP="00D13F8D">
            <w:pPr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lastRenderedPageBreak/>
              <w:t>5.2.Контроль за целевым использованием бюджетных сре</w:t>
            </w:r>
            <w:proofErr w:type="gramStart"/>
            <w:r w:rsidRPr="00D13F8D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D13F8D">
              <w:rPr>
                <w:rFonts w:ascii="Times New Roman" w:hAnsi="Times New Roman"/>
                <w:sz w:val="24"/>
                <w:szCs w:val="24"/>
              </w:rPr>
              <w:t>оответствии с муниципальными контрактами</w:t>
            </w:r>
          </w:p>
        </w:tc>
        <w:tc>
          <w:tcPr>
            <w:tcW w:w="2145" w:type="dxa"/>
            <w:gridSpan w:val="2"/>
          </w:tcPr>
          <w:p w:rsidR="00D13F8D" w:rsidRPr="00D13F8D" w:rsidRDefault="00D13F8D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D13F8D" w:rsidRPr="00D13F8D" w:rsidRDefault="00D13F8D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D13F8D" w:rsidRPr="00D13F8D" w:rsidRDefault="00D13F8D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Заведующий. </w:t>
            </w:r>
          </w:p>
        </w:tc>
      </w:tr>
      <w:tr w:rsid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D13F8D" w:rsidRPr="00D13F8D" w:rsidRDefault="00D13F8D" w:rsidP="00D13F8D">
            <w:pPr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5.3.Регулярное обновление на официальном сайте информационных материалов по предоставлению муниципальных услуг.</w:t>
            </w:r>
          </w:p>
        </w:tc>
        <w:tc>
          <w:tcPr>
            <w:tcW w:w="2145" w:type="dxa"/>
            <w:gridSpan w:val="2"/>
          </w:tcPr>
          <w:p w:rsidR="00D13F8D" w:rsidRPr="00D13F8D" w:rsidRDefault="00D13F8D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682" w:type="dxa"/>
            <w:gridSpan w:val="2"/>
          </w:tcPr>
          <w:p w:rsidR="00D13F8D" w:rsidRPr="00D13F8D" w:rsidRDefault="00D13F8D" w:rsidP="00D13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F8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13F8D">
              <w:rPr>
                <w:rFonts w:ascii="Times New Roman" w:hAnsi="Times New Roman"/>
                <w:sz w:val="24"/>
                <w:szCs w:val="24"/>
              </w:rPr>
              <w:t xml:space="preserve">  за ведение сайта </w:t>
            </w:r>
          </w:p>
        </w:tc>
      </w:tr>
      <w:tr w:rsidR="00533B8F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23" w:type="dxa"/>
            <w:gridSpan w:val="5"/>
          </w:tcPr>
          <w:p w:rsidR="00533B8F" w:rsidRDefault="00533B8F" w:rsidP="00D13F8D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13F8D">
              <w:rPr>
                <w:rFonts w:ascii="Times New Roman" w:hAnsi="Times New Roman"/>
                <w:b/>
                <w:sz w:val="24"/>
                <w:szCs w:val="24"/>
              </w:rPr>
              <w:t>Совершенствование контрольной деятельности в ДО</w:t>
            </w:r>
            <w:r w:rsidR="007E206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D13F8D" w:rsidRPr="00D13F8D" w:rsidRDefault="00D13F8D" w:rsidP="00D13F8D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F8D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6096" w:type="dxa"/>
          </w:tcPr>
          <w:p w:rsidR="00D13F8D" w:rsidRPr="00D13F8D" w:rsidRDefault="00E437DA" w:rsidP="00D1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F8D" w:rsidRPr="00D13F8D">
              <w:rPr>
                <w:rFonts w:ascii="Times New Roman" w:hAnsi="Times New Roman"/>
                <w:sz w:val="24"/>
                <w:szCs w:val="24"/>
              </w:rPr>
              <w:t>.1.Своевременное внесение изменений в Положение по оплате труда.</w:t>
            </w:r>
          </w:p>
        </w:tc>
        <w:tc>
          <w:tcPr>
            <w:tcW w:w="2126" w:type="dxa"/>
          </w:tcPr>
          <w:p w:rsidR="00D13F8D" w:rsidRPr="00D13F8D" w:rsidRDefault="00D13F8D" w:rsidP="00D13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gridSpan w:val="3"/>
          </w:tcPr>
          <w:p w:rsidR="00D13F8D" w:rsidRPr="00D13F8D" w:rsidRDefault="00D13F8D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D13F8D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D13F8D" w:rsidRPr="00D13F8D" w:rsidRDefault="00E437DA" w:rsidP="00D1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F8D" w:rsidRPr="00D13F8D">
              <w:rPr>
                <w:rFonts w:ascii="Times New Roman" w:hAnsi="Times New Roman"/>
                <w:sz w:val="24"/>
                <w:szCs w:val="24"/>
              </w:rPr>
              <w:t xml:space="preserve">.2.Обеспечение </w:t>
            </w:r>
            <w:proofErr w:type="gramStart"/>
            <w:r w:rsidR="00D13F8D" w:rsidRPr="00D13F8D">
              <w:rPr>
                <w:rFonts w:ascii="Times New Roman" w:hAnsi="Times New Roman"/>
                <w:sz w:val="24"/>
                <w:szCs w:val="24"/>
              </w:rPr>
              <w:t>прозрачности распределения стимулирующей части фонда оплаты труда</w:t>
            </w:r>
            <w:proofErr w:type="gramEnd"/>
          </w:p>
        </w:tc>
        <w:tc>
          <w:tcPr>
            <w:tcW w:w="2126" w:type="dxa"/>
          </w:tcPr>
          <w:p w:rsidR="00D13F8D" w:rsidRPr="00D13F8D" w:rsidRDefault="00D13F8D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D13F8D" w:rsidRPr="00D13F8D" w:rsidRDefault="00D13F8D" w:rsidP="00D13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F8D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D13F8D" w:rsidRPr="00D13F8D" w:rsidRDefault="00D13F8D" w:rsidP="00D13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0"/>
                <w:szCs w:val="20"/>
              </w:rPr>
              <w:t>Комиссия по распределению стимулирующих выплат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3F8D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D13F8D" w:rsidRPr="00D13F8D" w:rsidRDefault="00E437DA" w:rsidP="00D1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F8D" w:rsidRPr="00D13F8D">
              <w:rPr>
                <w:rFonts w:ascii="Times New Roman" w:hAnsi="Times New Roman"/>
                <w:sz w:val="24"/>
                <w:szCs w:val="24"/>
              </w:rPr>
              <w:t xml:space="preserve">.3.Организация </w:t>
            </w:r>
            <w:proofErr w:type="gramStart"/>
            <w:r w:rsidR="00D13F8D" w:rsidRPr="00D13F8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D13F8D" w:rsidRPr="00D13F8D">
              <w:rPr>
                <w:rFonts w:ascii="Times New Roman" w:hAnsi="Times New Roman"/>
                <w:sz w:val="24"/>
                <w:szCs w:val="24"/>
              </w:rPr>
              <w:t xml:space="preserve"> выполнением актов выполненных </w:t>
            </w:r>
            <w:r w:rsidR="00D13F8D">
              <w:rPr>
                <w:rFonts w:ascii="Times New Roman" w:hAnsi="Times New Roman"/>
                <w:sz w:val="24"/>
                <w:szCs w:val="24"/>
              </w:rPr>
              <w:t>работ по проведению ремонта в М</w:t>
            </w:r>
            <w:r w:rsidR="00D13F8D" w:rsidRPr="00D13F8D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2126" w:type="dxa"/>
          </w:tcPr>
          <w:p w:rsidR="00D13F8D" w:rsidRPr="00D13F8D" w:rsidRDefault="00D13F8D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  <w:p w:rsidR="00D13F8D" w:rsidRPr="00D13F8D" w:rsidRDefault="00D13F8D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13F8D" w:rsidRPr="00D13F8D" w:rsidRDefault="00D13F8D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D13F8D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D13F8D" w:rsidRPr="00D13F8D" w:rsidRDefault="00E437DA" w:rsidP="007E2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F8D" w:rsidRPr="00D13F8D">
              <w:rPr>
                <w:rFonts w:ascii="Times New Roman" w:hAnsi="Times New Roman"/>
                <w:sz w:val="24"/>
                <w:szCs w:val="24"/>
              </w:rPr>
              <w:t>.4.Осуществление контроля за недопущением фактов неправомерного взимания денежных сре</w:t>
            </w:r>
            <w:proofErr w:type="gramStart"/>
            <w:r w:rsidR="00D13F8D" w:rsidRPr="00D13F8D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="00D13F8D" w:rsidRPr="00D13F8D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в МДОУ.</w:t>
            </w:r>
          </w:p>
        </w:tc>
        <w:tc>
          <w:tcPr>
            <w:tcW w:w="2126" w:type="dxa"/>
          </w:tcPr>
          <w:p w:rsidR="00D13F8D" w:rsidRPr="00D13F8D" w:rsidRDefault="00D13F8D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  <w:p w:rsidR="00D13F8D" w:rsidRPr="00D13F8D" w:rsidRDefault="00D13F8D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13F8D" w:rsidRPr="00D13F8D" w:rsidRDefault="00D13F8D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B06E2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6B06E2" w:rsidRPr="00D13F8D" w:rsidRDefault="00E437DA" w:rsidP="00D1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06E2" w:rsidRPr="00D13F8D">
              <w:rPr>
                <w:rFonts w:ascii="Times New Roman" w:hAnsi="Times New Roman"/>
                <w:sz w:val="24"/>
                <w:szCs w:val="24"/>
              </w:rPr>
              <w:t xml:space="preserve">.5.Организация </w:t>
            </w:r>
            <w:proofErr w:type="gramStart"/>
            <w:r w:rsidR="006B06E2" w:rsidRPr="00D13F8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6B06E2" w:rsidRPr="00D13F8D">
              <w:rPr>
                <w:rFonts w:ascii="Times New Roman" w:hAnsi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 помощи в ДОУ).</w:t>
            </w:r>
          </w:p>
        </w:tc>
        <w:tc>
          <w:tcPr>
            <w:tcW w:w="2126" w:type="dxa"/>
          </w:tcPr>
          <w:p w:rsidR="006B06E2" w:rsidRPr="00D13F8D" w:rsidRDefault="006B06E2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  <w:p w:rsidR="006B06E2" w:rsidRPr="00D13F8D" w:rsidRDefault="006B06E2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B06E2" w:rsidRPr="00D13F8D" w:rsidRDefault="006B06E2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533B8F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23" w:type="dxa"/>
            <w:gridSpan w:val="5"/>
          </w:tcPr>
          <w:p w:rsidR="00533B8F" w:rsidRPr="006B06E2" w:rsidRDefault="00533B8F" w:rsidP="006B06E2">
            <w:pPr>
              <w:numPr>
                <w:ilvl w:val="1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E2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  <w:proofErr w:type="spellStart"/>
            <w:r w:rsidRPr="006B06E2">
              <w:rPr>
                <w:rFonts w:ascii="Times New Roman" w:hAnsi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Pr="006B06E2">
              <w:rPr>
                <w:rFonts w:ascii="Times New Roman" w:hAnsi="Times New Roman"/>
                <w:b/>
                <w:sz w:val="24"/>
                <w:szCs w:val="24"/>
              </w:rPr>
              <w:t xml:space="preserve"> рисков</w:t>
            </w:r>
          </w:p>
        </w:tc>
      </w:tr>
      <w:tr w:rsidR="006B06E2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6B06E2" w:rsidRPr="00D13F8D" w:rsidRDefault="006B06E2" w:rsidP="006B0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>.1.1.Включение вопросов по реализации антикоррупционных мер при проведении мониторинга деятельности образовательного учреждения.</w:t>
            </w:r>
          </w:p>
        </w:tc>
        <w:tc>
          <w:tcPr>
            <w:tcW w:w="2126" w:type="dxa"/>
          </w:tcPr>
          <w:p w:rsidR="006B06E2" w:rsidRPr="00D13F8D" w:rsidRDefault="006B06E2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gridSpan w:val="3"/>
          </w:tcPr>
          <w:p w:rsidR="006B06E2" w:rsidRPr="00D13F8D" w:rsidRDefault="006B06E2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</w:tr>
      <w:tr w:rsidR="006B06E2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6B06E2" w:rsidRPr="00D13F8D" w:rsidRDefault="006B06E2" w:rsidP="006B0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>.1.2.Мониторинг процесса комплектования образовательного учреждения.</w:t>
            </w:r>
          </w:p>
        </w:tc>
        <w:tc>
          <w:tcPr>
            <w:tcW w:w="2126" w:type="dxa"/>
          </w:tcPr>
          <w:p w:rsidR="006B06E2" w:rsidRPr="00D13F8D" w:rsidRDefault="006B06E2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Июнь – август </w:t>
            </w:r>
          </w:p>
          <w:p w:rsidR="006B06E2" w:rsidRPr="00D13F8D" w:rsidRDefault="006B06E2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B06E2" w:rsidRPr="00D13F8D" w:rsidRDefault="006B06E2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533B8F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23" w:type="dxa"/>
            <w:gridSpan w:val="5"/>
          </w:tcPr>
          <w:p w:rsidR="00533B8F" w:rsidRPr="006B06E2" w:rsidRDefault="00533B8F" w:rsidP="007E2068">
            <w:pPr>
              <w:numPr>
                <w:ilvl w:val="1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E2">
              <w:rPr>
                <w:rFonts w:ascii="Times New Roman" w:hAnsi="Times New Roman"/>
                <w:b/>
                <w:sz w:val="24"/>
                <w:szCs w:val="24"/>
              </w:rPr>
              <w:t>Антикоррупционное образование сотрудников ДО</w:t>
            </w:r>
            <w:r w:rsidR="007E206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6B06E2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</w:tcPr>
          <w:p w:rsidR="006B06E2" w:rsidRPr="00D13F8D" w:rsidRDefault="006B06E2" w:rsidP="006B0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 xml:space="preserve">.2.1.Организация антикоррупционного образования в </w:t>
            </w:r>
            <w:r w:rsidR="007E2068">
              <w:rPr>
                <w:rFonts w:ascii="Times New Roman" w:hAnsi="Times New Roman"/>
                <w:sz w:val="24"/>
                <w:szCs w:val="24"/>
              </w:rPr>
              <w:t>М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>ДОУ.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>Правовое просвещение и образование сотрудников,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2126" w:type="dxa"/>
          </w:tcPr>
          <w:p w:rsidR="006B06E2" w:rsidRPr="00D13F8D" w:rsidRDefault="006B06E2" w:rsidP="006B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6B06E2" w:rsidRPr="00D13F8D" w:rsidRDefault="006B06E2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B06E2" w:rsidRPr="00D13F8D" w:rsidTr="007E20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2"/>
        </w:trPr>
        <w:tc>
          <w:tcPr>
            <w:tcW w:w="6096" w:type="dxa"/>
          </w:tcPr>
          <w:p w:rsidR="006B06E2" w:rsidRPr="00D13F8D" w:rsidRDefault="006B06E2" w:rsidP="006B0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>.2.2.Рассмотрение вопросов исполнения законодательства о борьбе с коррупцией на педагогических часах, совещаниях.</w:t>
            </w:r>
          </w:p>
        </w:tc>
        <w:tc>
          <w:tcPr>
            <w:tcW w:w="2126" w:type="dxa"/>
          </w:tcPr>
          <w:p w:rsidR="006B06E2" w:rsidRPr="00D13F8D" w:rsidRDefault="006B06E2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По плану ДОУ </w:t>
            </w:r>
          </w:p>
        </w:tc>
        <w:tc>
          <w:tcPr>
            <w:tcW w:w="1701" w:type="dxa"/>
            <w:gridSpan w:val="3"/>
          </w:tcPr>
          <w:p w:rsidR="006B06E2" w:rsidRPr="00D13F8D" w:rsidRDefault="006B06E2" w:rsidP="007E2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B06E2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6096" w:type="dxa"/>
          </w:tcPr>
          <w:p w:rsidR="006B06E2" w:rsidRPr="00D13F8D" w:rsidRDefault="006B06E2" w:rsidP="006B0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 xml:space="preserve">.2.3.Проведение с сотрудниками круглых столов, информационно-просветительских встреч, консультаций по вопросам антикоррупционного законодательства, соблюдения норм этики и морали при оказании услуг населению, нормы служебного поведения работника образовательного учреждения, проведение консультаций по вопросам их применения. </w:t>
            </w:r>
          </w:p>
        </w:tc>
        <w:tc>
          <w:tcPr>
            <w:tcW w:w="2126" w:type="dxa"/>
          </w:tcPr>
          <w:p w:rsidR="006B06E2" w:rsidRPr="00D13F8D" w:rsidRDefault="006B06E2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01" w:type="dxa"/>
            <w:gridSpan w:val="3"/>
          </w:tcPr>
          <w:p w:rsidR="006B06E2" w:rsidRPr="00D13F8D" w:rsidRDefault="006B06E2" w:rsidP="006B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B06E2" w:rsidRPr="00D13F8D" w:rsidRDefault="006B06E2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6B06E2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6096" w:type="dxa"/>
          </w:tcPr>
          <w:p w:rsidR="006B06E2" w:rsidRPr="00D13F8D" w:rsidRDefault="006B06E2" w:rsidP="00E437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>.2.</w:t>
            </w:r>
            <w:r w:rsidR="00E437DA">
              <w:rPr>
                <w:rFonts w:ascii="Times New Roman" w:hAnsi="Times New Roman"/>
                <w:sz w:val="24"/>
                <w:szCs w:val="24"/>
              </w:rPr>
              <w:t>4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 xml:space="preserve">.Организация и проведение занятий, семинаров по вопросам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подарков, соблюдения положений законодательства Российской Федерации о противодействии коррупции, в том числе </w:t>
            </w:r>
            <w:r w:rsidRPr="00D13F8D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наказания за коммерческий подкуп, получение взятки, посредничество во взяточничестве в виде штрафов, кратных сумме</w:t>
            </w:r>
            <w:proofErr w:type="gramEnd"/>
            <w:r w:rsidRPr="00D13F8D">
              <w:rPr>
                <w:rFonts w:ascii="Times New Roman" w:hAnsi="Times New Roman"/>
                <w:sz w:val="24"/>
                <w:szCs w:val="24"/>
              </w:rPr>
              <w:t xml:space="preserve"> коммерческого подкупа или взятки, увольнения в связи с утратой доверия, 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</w:tc>
        <w:tc>
          <w:tcPr>
            <w:tcW w:w="2126" w:type="dxa"/>
          </w:tcPr>
          <w:p w:rsidR="006B06E2" w:rsidRPr="00D13F8D" w:rsidRDefault="006B06E2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701" w:type="dxa"/>
            <w:gridSpan w:val="3"/>
          </w:tcPr>
          <w:p w:rsidR="006B06E2" w:rsidRPr="00D13F8D" w:rsidRDefault="006B06E2" w:rsidP="006B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B06E2" w:rsidRPr="00D13F8D" w:rsidRDefault="006B06E2" w:rsidP="006B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533B8F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923" w:type="dxa"/>
            <w:gridSpan w:val="5"/>
          </w:tcPr>
          <w:p w:rsidR="00533B8F" w:rsidRPr="006B06E2" w:rsidRDefault="00533B8F" w:rsidP="006B06E2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Меры по кадровому  и образовательному обеспечению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D647FF" w:rsidRDefault="00433F39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 xml:space="preserve">.1.Оказание консультативной помощи сотрудникам по вопросам связанным с соблюдением ограничений, выполнением обязательств, не нарушения   запретов, установленных Федеральным законом от 02.03.2007 </w:t>
            </w:r>
          </w:p>
          <w:p w:rsidR="00433F39" w:rsidRPr="00D13F8D" w:rsidRDefault="00433F39" w:rsidP="00433F39">
            <w:pPr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25 – ФЗ  «О муниципальной службе в Российской Федерации» и другими федеральными законами.</w:t>
            </w:r>
          </w:p>
        </w:tc>
        <w:tc>
          <w:tcPr>
            <w:tcW w:w="2126" w:type="dxa"/>
          </w:tcPr>
          <w:p w:rsidR="00433F39" w:rsidRPr="00433F39" w:rsidRDefault="00433F39" w:rsidP="00433F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9">
              <w:rPr>
                <w:rFonts w:ascii="Times New Roman" w:hAnsi="Times New Roman"/>
                <w:sz w:val="20"/>
                <w:szCs w:val="20"/>
              </w:rPr>
              <w:t>При поступлении на работу, в дальнейшем при возникновении  необходимости</w:t>
            </w:r>
          </w:p>
        </w:tc>
        <w:tc>
          <w:tcPr>
            <w:tcW w:w="1701" w:type="dxa"/>
            <w:gridSpan w:val="3"/>
          </w:tcPr>
          <w:p w:rsidR="00433F39" w:rsidRPr="00D13F8D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433F39" w:rsidRPr="00D13F8D" w:rsidRDefault="00E437DA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 xml:space="preserve">.2.Организация предоставления сведений о доходах, об имуществе и обязательствах имущественного характера руководителя </w:t>
            </w:r>
            <w:r w:rsidR="007E2068">
              <w:rPr>
                <w:rFonts w:ascii="Times New Roman" w:hAnsi="Times New Roman"/>
                <w:sz w:val="24"/>
                <w:szCs w:val="24"/>
              </w:rPr>
              <w:t>М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>ДОУ  и членов его семьи.</w:t>
            </w:r>
          </w:p>
        </w:tc>
        <w:tc>
          <w:tcPr>
            <w:tcW w:w="2126" w:type="dxa"/>
          </w:tcPr>
          <w:p w:rsidR="00433F39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1701" w:type="dxa"/>
            <w:gridSpan w:val="3"/>
          </w:tcPr>
          <w:p w:rsidR="00433F39" w:rsidRPr="00D13F8D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433F39" w:rsidRPr="00D13F8D" w:rsidRDefault="00E437DA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>.3.Организация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126" w:type="dxa"/>
          </w:tcPr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При поступлении на работу.</w:t>
            </w:r>
          </w:p>
        </w:tc>
        <w:tc>
          <w:tcPr>
            <w:tcW w:w="1701" w:type="dxa"/>
            <w:gridSpan w:val="3"/>
          </w:tcPr>
          <w:p w:rsidR="00433F39" w:rsidRPr="00D13F8D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433F39" w:rsidRPr="00D13F8D" w:rsidRDefault="00E437DA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 xml:space="preserve">.4.Оказание консультативной помощи работникам </w:t>
            </w:r>
            <w:r w:rsidR="007E2068">
              <w:rPr>
                <w:rFonts w:ascii="Times New Roman" w:hAnsi="Times New Roman"/>
                <w:sz w:val="24"/>
                <w:szCs w:val="24"/>
              </w:rPr>
              <w:t>М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>ДОУ по вопросам, связанным с соблюдением ограничений, выполнением обязательств, не нарушения запретов, установленных Федеральным законом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2126" w:type="dxa"/>
          </w:tcPr>
          <w:p w:rsidR="00433F39" w:rsidRPr="00433F39" w:rsidRDefault="00433F39" w:rsidP="00151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9">
              <w:rPr>
                <w:rFonts w:ascii="Times New Roman" w:hAnsi="Times New Roman"/>
                <w:sz w:val="20"/>
                <w:szCs w:val="20"/>
              </w:rPr>
              <w:t>При поступлении на работу, в дальнейшем при возникновении  необходимости</w:t>
            </w:r>
          </w:p>
        </w:tc>
        <w:tc>
          <w:tcPr>
            <w:tcW w:w="1701" w:type="dxa"/>
            <w:gridSpan w:val="3"/>
          </w:tcPr>
          <w:p w:rsidR="00433F39" w:rsidRPr="00D13F8D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433F39" w:rsidRPr="00D13F8D" w:rsidRDefault="00E437DA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 xml:space="preserve">.5.Усиление </w:t>
            </w:r>
            <w:proofErr w:type="gramStart"/>
            <w:r w:rsidR="00433F39" w:rsidRPr="00D13F8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433F39" w:rsidRPr="00D13F8D">
              <w:rPr>
                <w:rFonts w:ascii="Times New Roman" w:hAnsi="Times New Roman"/>
                <w:sz w:val="24"/>
                <w:szCs w:val="24"/>
              </w:rPr>
              <w:t xml:space="preserve"> достоверностью персональных данных, сведений об имущественном положении, представляемых работниками при поступлении  на работу. </w:t>
            </w:r>
          </w:p>
        </w:tc>
        <w:tc>
          <w:tcPr>
            <w:tcW w:w="2126" w:type="dxa"/>
          </w:tcPr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3"/>
          </w:tcPr>
          <w:p w:rsidR="00433F39" w:rsidRPr="00D13F8D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433F39" w:rsidRPr="00D13F8D" w:rsidRDefault="00E437DA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>.6.Обеспечение проверки знаний вопросов, противодействия коррупции при проведении аттестации заместителей руководителя ДОУ, педагогов на соответствие занимаемой должности.</w:t>
            </w:r>
          </w:p>
        </w:tc>
        <w:tc>
          <w:tcPr>
            <w:tcW w:w="2126" w:type="dxa"/>
          </w:tcPr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33F39" w:rsidRPr="00D13F8D" w:rsidRDefault="00433F39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Заведующий ДОУ.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433F39" w:rsidRPr="00D13F8D" w:rsidRDefault="00E437DA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 xml:space="preserve">.7.Осуществление проверок в порядке, предусмотренном нормативными правовыми актами Российской Федерации и </w:t>
            </w:r>
            <w:r w:rsidR="00433F39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>, и применение соответствующих мер юридической ответственности по каждому случаю несоблюдения         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подарков.</w:t>
            </w:r>
          </w:p>
        </w:tc>
        <w:tc>
          <w:tcPr>
            <w:tcW w:w="2126" w:type="dxa"/>
          </w:tcPr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33F39" w:rsidRPr="00D13F8D" w:rsidRDefault="00433F39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433F39" w:rsidRPr="00D13F8D" w:rsidRDefault="00E437DA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>.8.Выявление случаев возникновения конфли</w:t>
            </w:r>
            <w:r w:rsidR="00433F39">
              <w:rPr>
                <w:rFonts w:ascii="Times New Roman" w:hAnsi="Times New Roman"/>
                <w:sz w:val="24"/>
                <w:szCs w:val="24"/>
              </w:rPr>
              <w:t xml:space="preserve">кта интересов, одной </w:t>
            </w:r>
            <w:r w:rsidR="00433F39" w:rsidRPr="00D13F8D">
              <w:rPr>
                <w:rFonts w:ascii="Times New Roman" w:hAnsi="Times New Roman"/>
                <w:sz w:val="24"/>
                <w:szCs w:val="24"/>
              </w:rPr>
              <w:t>из сторон которого являются лица, замещающие муниципальные должности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законодательством Российской Федерации.</w:t>
            </w:r>
          </w:p>
        </w:tc>
        <w:tc>
          <w:tcPr>
            <w:tcW w:w="2126" w:type="dxa"/>
          </w:tcPr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33F39" w:rsidRPr="00D13F8D" w:rsidRDefault="00433F39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433F39" w:rsidRPr="00D13F8D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9923" w:type="dxa"/>
            <w:gridSpan w:val="5"/>
          </w:tcPr>
          <w:p w:rsidR="00433F39" w:rsidRPr="00D13F8D" w:rsidRDefault="00433F39" w:rsidP="0015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F39" w:rsidRPr="00433F39" w:rsidRDefault="00433F39" w:rsidP="007E206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39">
              <w:rPr>
                <w:rFonts w:ascii="Times New Roman" w:hAnsi="Times New Roman"/>
                <w:b/>
                <w:sz w:val="24"/>
                <w:szCs w:val="24"/>
              </w:rPr>
              <w:t>Деятельность экспертной группы  ДО</w:t>
            </w:r>
            <w:r w:rsidR="007E206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3F39">
              <w:rPr>
                <w:rFonts w:ascii="Times New Roman" w:hAnsi="Times New Roman"/>
                <w:b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433F39" w:rsidRPr="00D13F8D" w:rsidRDefault="00433F39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>.1.</w:t>
            </w:r>
            <w:proofErr w:type="gramStart"/>
            <w:r w:rsidRPr="00D13F8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3F8D">
              <w:rPr>
                <w:rFonts w:ascii="Times New Roman" w:hAnsi="Times New Roman"/>
                <w:sz w:val="24"/>
                <w:szCs w:val="24"/>
              </w:rPr>
              <w:t xml:space="preserve"> реализацией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ДОУ, рассмотрение результатов на заседании экспертной группы. </w:t>
            </w:r>
          </w:p>
        </w:tc>
        <w:tc>
          <w:tcPr>
            <w:tcW w:w="2126" w:type="dxa"/>
          </w:tcPr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I раз в квартал </w:t>
            </w:r>
          </w:p>
        </w:tc>
        <w:tc>
          <w:tcPr>
            <w:tcW w:w="1701" w:type="dxa"/>
            <w:gridSpan w:val="3"/>
          </w:tcPr>
          <w:p w:rsidR="00E437DA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33F39" w:rsidRPr="00D13F8D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члены экспертной группы.</w:t>
            </w:r>
          </w:p>
        </w:tc>
      </w:tr>
      <w:tr w:rsidR="00433F39" w:rsidRPr="00D13F8D" w:rsidTr="00E437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</w:tcPr>
          <w:p w:rsidR="00433F39" w:rsidRPr="00D13F8D" w:rsidRDefault="00433F39" w:rsidP="00433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3F8D">
              <w:rPr>
                <w:rFonts w:ascii="Times New Roman" w:hAnsi="Times New Roman"/>
                <w:sz w:val="24"/>
                <w:szCs w:val="24"/>
              </w:rPr>
              <w:t>.2.Рассмотрение результатов мониторинга законодательства в области противодействия коррупции, выработка мер по своевременному выполнению федеральных и окружных мероприятий по противодействию коррупции.</w:t>
            </w:r>
          </w:p>
        </w:tc>
        <w:tc>
          <w:tcPr>
            <w:tcW w:w="2126" w:type="dxa"/>
          </w:tcPr>
          <w:p w:rsidR="00433F39" w:rsidRPr="00D13F8D" w:rsidRDefault="00433F39" w:rsidP="00433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1701" w:type="dxa"/>
            <w:gridSpan w:val="3"/>
          </w:tcPr>
          <w:p w:rsidR="00E437DA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E437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3F39" w:rsidRPr="00D13F8D" w:rsidRDefault="00433F39" w:rsidP="00E4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8D">
              <w:rPr>
                <w:rFonts w:ascii="Times New Roman" w:hAnsi="Times New Roman"/>
                <w:sz w:val="24"/>
                <w:szCs w:val="24"/>
              </w:rPr>
              <w:t>члены экспертной группы.</w:t>
            </w:r>
          </w:p>
        </w:tc>
      </w:tr>
    </w:tbl>
    <w:p w:rsidR="00533B8F" w:rsidRPr="00D13F8D" w:rsidRDefault="00533B8F" w:rsidP="00533B8F">
      <w:pPr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433F39">
      <w:pPr>
        <w:rPr>
          <w:rFonts w:ascii="Times New Roman" w:hAnsi="Times New Roman"/>
          <w:sz w:val="24"/>
          <w:szCs w:val="24"/>
        </w:rPr>
      </w:pPr>
    </w:p>
    <w:sectPr w:rsidR="00277F43" w:rsidRPr="00422970" w:rsidSect="0005602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1BA"/>
    <w:multiLevelType w:val="hybridMultilevel"/>
    <w:tmpl w:val="B8447AD4"/>
    <w:lvl w:ilvl="0" w:tplc="B0F2D4C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B2E62"/>
    <w:multiLevelType w:val="hybridMultilevel"/>
    <w:tmpl w:val="CB1A21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4B2492"/>
    <w:multiLevelType w:val="multilevel"/>
    <w:tmpl w:val="346696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4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5FF39CE"/>
    <w:multiLevelType w:val="multilevel"/>
    <w:tmpl w:val="C4F699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86"/>
    <w:rsid w:val="00056026"/>
    <w:rsid w:val="00082C5C"/>
    <w:rsid w:val="00095F7C"/>
    <w:rsid w:val="000E4304"/>
    <w:rsid w:val="001F36BA"/>
    <w:rsid w:val="00277F43"/>
    <w:rsid w:val="00422970"/>
    <w:rsid w:val="00433F39"/>
    <w:rsid w:val="004D5E60"/>
    <w:rsid w:val="004D61E5"/>
    <w:rsid w:val="00533B8F"/>
    <w:rsid w:val="006B06E2"/>
    <w:rsid w:val="007E2068"/>
    <w:rsid w:val="007F1766"/>
    <w:rsid w:val="009B23C2"/>
    <w:rsid w:val="00AA0F2E"/>
    <w:rsid w:val="00AA7641"/>
    <w:rsid w:val="00AC0BE9"/>
    <w:rsid w:val="00AE1577"/>
    <w:rsid w:val="00D13F8D"/>
    <w:rsid w:val="00D4723B"/>
    <w:rsid w:val="00D647FF"/>
    <w:rsid w:val="00E21593"/>
    <w:rsid w:val="00E437DA"/>
    <w:rsid w:val="00E45B21"/>
    <w:rsid w:val="00F17524"/>
    <w:rsid w:val="00F25486"/>
    <w:rsid w:val="00F26343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2016-06-30T04:17:00Z</cp:lastPrinted>
  <dcterms:created xsi:type="dcterms:W3CDTF">2018-10-09T11:15:00Z</dcterms:created>
  <dcterms:modified xsi:type="dcterms:W3CDTF">2018-10-09T11:15:00Z</dcterms:modified>
</cp:coreProperties>
</file>